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46139D" w:rsidRDefault="003B5D40" w:rsidP="00266616">
      <w:pPr>
        <w:pStyle w:val="2"/>
        <w:spacing w:before="0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  <w:r w:rsidRPr="0046139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Протокол № </w:t>
      </w:r>
      <w:r w:rsidR="000550CA" w:rsidRPr="0046139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1</w:t>
      </w:r>
    </w:p>
    <w:p w:rsidR="003B5D40" w:rsidRPr="0046139D" w:rsidRDefault="002911F7" w:rsidP="0026661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6139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заседания Комиссии по закупке</w:t>
      </w:r>
      <w:r w:rsidRPr="0046139D">
        <w:rPr>
          <w:rFonts w:ascii="Times New Roman" w:hAnsi="Times New Roman" w:cs="Times New Roman"/>
          <w:b/>
          <w:bCs/>
          <w:sz w:val="23"/>
          <w:szCs w:val="23"/>
        </w:rPr>
        <w:t xml:space="preserve"> на право заключения договора</w:t>
      </w:r>
      <w:r w:rsidR="003B5D40" w:rsidRPr="0046139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005EC9" w:rsidRPr="0046139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поставки </w:t>
      </w:r>
      <w:r w:rsidR="0046139D" w:rsidRPr="0046139D">
        <w:rPr>
          <w:rFonts w:ascii="Times New Roman" w:hAnsi="Times New Roman" w:cs="Times New Roman"/>
          <w:b/>
          <w:bCs/>
        </w:rPr>
        <w:t>вентилей и клапанов</w:t>
      </w:r>
    </w:p>
    <w:p w:rsidR="00044406" w:rsidRPr="0046139D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3B5D40" w:rsidRPr="0046139D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6139D">
        <w:rPr>
          <w:rFonts w:ascii="Times New Roman" w:eastAsia="Times New Roman" w:hAnsi="Times New Roman" w:cs="Times New Roman"/>
          <w:sz w:val="23"/>
          <w:szCs w:val="23"/>
          <w:lang w:eastAsia="ru-RU"/>
        </w:rPr>
        <w:t>г. Му</w:t>
      </w:r>
      <w:r w:rsidR="00FB543E" w:rsidRPr="0046139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рманск           </w:t>
      </w:r>
      <w:r w:rsidRPr="0046139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</w:t>
      </w:r>
      <w:r w:rsidR="000C1C07" w:rsidRPr="0046139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8D47D3" w:rsidRPr="0046139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="00CC7CBD" w:rsidRPr="0046139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8F1DF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CC7CBD" w:rsidRPr="0046139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75466" w:rsidRPr="0046139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CC7CBD" w:rsidRPr="0046139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8D47D3" w:rsidRPr="0046139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Pr="0046139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46139D" w:rsidRPr="0046139D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="003720B1" w:rsidRPr="0046139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910D8" w:rsidRPr="0046139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46139D" w:rsidRPr="0046139D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46139D">
        <w:rPr>
          <w:rFonts w:ascii="Times New Roman" w:eastAsia="Times New Roman" w:hAnsi="Times New Roman" w:cs="Times New Roman"/>
          <w:sz w:val="23"/>
          <w:szCs w:val="23"/>
          <w:lang w:eastAsia="ru-RU"/>
        </w:rPr>
        <w:t>.20</w:t>
      </w:r>
      <w:r w:rsidR="008905A6" w:rsidRPr="0046139D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B910D8" w:rsidRPr="0046139D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</w:p>
    <w:p w:rsidR="00A3683B" w:rsidRPr="0046139D" w:rsidRDefault="00A3683B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B547C8" w:rsidRPr="0046139D" w:rsidRDefault="00B547C8" w:rsidP="00B547C8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46139D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Предмет запроса </w:t>
      </w:r>
      <w:r w:rsidR="000550CA" w:rsidRPr="0046139D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котировок</w:t>
      </w:r>
      <w:r w:rsidRPr="0046139D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в электронной форме:</w:t>
      </w:r>
    </w:p>
    <w:p w:rsidR="00B547C8" w:rsidRPr="0046139D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46139D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46139D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0"/>
      <w:bookmarkEnd w:id="1"/>
      <w:bookmarkEnd w:id="2"/>
      <w:r w:rsidR="00C10C66" w:rsidRPr="0046139D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46139D" w:rsidRPr="0046139D">
        <w:rPr>
          <w:rFonts w:ascii="Times New Roman" w:hAnsi="Times New Roman" w:cs="Times New Roman"/>
          <w:bCs/>
          <w:sz w:val="23"/>
          <w:szCs w:val="23"/>
        </w:rPr>
        <w:t xml:space="preserve">вентилей и клапанов </w:t>
      </w:r>
      <w:r w:rsidRPr="0046139D">
        <w:rPr>
          <w:rFonts w:ascii="Times New Roman" w:hAnsi="Times New Roman" w:cs="Times New Roman"/>
          <w:sz w:val="23"/>
          <w:szCs w:val="23"/>
        </w:rPr>
        <w:t>(далее – Товар)</w:t>
      </w:r>
      <w:r w:rsidRPr="0046139D">
        <w:rPr>
          <w:rFonts w:ascii="Times New Roman" w:hAnsi="Times New Roman" w:cs="Times New Roman"/>
          <w:bCs/>
          <w:sz w:val="23"/>
          <w:szCs w:val="23"/>
        </w:rPr>
        <w:t>.</w:t>
      </w:r>
    </w:p>
    <w:p w:rsidR="00B547C8" w:rsidRPr="0046139D" w:rsidRDefault="00B547C8" w:rsidP="00B547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6139D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4613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46139D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46139D" w:rsidRPr="0046139D">
        <w:rPr>
          <w:rFonts w:ascii="Times New Roman" w:hAnsi="Times New Roman" w:cs="Times New Roman"/>
          <w:bCs/>
        </w:rPr>
        <w:t>597 штук.</w:t>
      </w:r>
    </w:p>
    <w:bookmarkEnd w:id="3"/>
    <w:p w:rsidR="0046139D" w:rsidRPr="0046139D" w:rsidRDefault="00B547C8" w:rsidP="00461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613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="00C53B55" w:rsidRPr="004613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(максимальная) цена Договора: </w:t>
      </w:r>
      <w:r w:rsidR="0046139D" w:rsidRPr="004613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3 005 164 (Три миллиона пять тысяч сто шестьдесят четыре) рубля 45 копеек.</w:t>
      </w:r>
    </w:p>
    <w:p w:rsidR="0046139D" w:rsidRPr="0046139D" w:rsidRDefault="0046139D" w:rsidP="00461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613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720B1" w:rsidRPr="0046139D" w:rsidRDefault="00B547C8" w:rsidP="00D376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613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 Срок поставки Товара:</w:t>
      </w:r>
      <w:r w:rsidRPr="004613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6139D" w:rsidRPr="004613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29.10.2021 включительно</w:t>
      </w:r>
      <w:r w:rsidR="003720B1" w:rsidRPr="004613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720B1" w:rsidRPr="0046139D" w:rsidRDefault="00B547C8" w:rsidP="003720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613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 Место поставки Товара:</w:t>
      </w:r>
      <w:r w:rsidRPr="0046139D">
        <w:rPr>
          <w:rFonts w:ascii="Times New Roman" w:hAnsi="Times New Roman" w:cs="Times New Roman"/>
          <w:sz w:val="23"/>
          <w:szCs w:val="23"/>
        </w:rPr>
        <w:t xml:space="preserve"> </w:t>
      </w:r>
      <w:r w:rsidR="003720B1" w:rsidRPr="004613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="003720B1" w:rsidRPr="004613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="003720B1" w:rsidRPr="004613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д.15.</w:t>
      </w:r>
    </w:p>
    <w:p w:rsidR="00B547C8" w:rsidRPr="0046139D" w:rsidRDefault="00B547C8" w:rsidP="003720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613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46139D" w:rsidRPr="0046139D" w:rsidRDefault="0046139D" w:rsidP="00461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13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в рабочие дни с 8-00 до 12-00 и с 13-00 до 16-12.</w:t>
      </w:r>
    </w:p>
    <w:p w:rsidR="0046139D" w:rsidRPr="0046139D" w:rsidRDefault="0046139D" w:rsidP="00461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13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4613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proofErr w:type="gramEnd"/>
      <w:r w:rsidRPr="004613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46139D" w:rsidRPr="0046139D" w:rsidRDefault="0046139D" w:rsidP="00461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13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</w:t>
      </w:r>
      <w:proofErr w:type="gramStart"/>
      <w:r w:rsidRPr="004613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Pr="004613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счет Покупателя. В случае наличия брака более 10% - вся партия бракуется и возвращается Поставщику за его счет.</w:t>
      </w:r>
    </w:p>
    <w:p w:rsidR="0046139D" w:rsidRPr="0046139D" w:rsidRDefault="0046139D" w:rsidP="00461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13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46139D" w:rsidRPr="0046139D" w:rsidRDefault="0046139D" w:rsidP="00461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13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46139D" w:rsidRPr="0046139D" w:rsidRDefault="0046139D" w:rsidP="00461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13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46139D" w:rsidRPr="0046139D" w:rsidRDefault="0046139D" w:rsidP="00461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13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</w:t>
      </w:r>
      <w:r w:rsidRPr="00461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13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21.12.2020 г. N 2200; </w:t>
      </w:r>
    </w:p>
    <w:p w:rsidR="0046139D" w:rsidRPr="0046139D" w:rsidRDefault="0046139D" w:rsidP="00461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13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6139D" w:rsidRPr="0046139D" w:rsidRDefault="0046139D" w:rsidP="00461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13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Характеристика и страна происхождения Товара указывается в приложении 2 к проекту Договора.</w:t>
      </w:r>
    </w:p>
    <w:p w:rsidR="00B910D8" w:rsidRPr="0046139D" w:rsidRDefault="0046139D" w:rsidP="004613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4613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 качества на Товар</w:t>
      </w:r>
      <w:r w:rsidR="00F23F34" w:rsidRPr="004613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46139D" w:rsidRPr="0046139D" w:rsidRDefault="00B547C8" w:rsidP="0046139D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613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="0046139D" w:rsidRPr="004613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46139D" w:rsidRPr="0046139D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 месяцев с момента ввода в эксплуатацию, но не более 18 месяцев с момента поставки.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</w:p>
    <w:p w:rsidR="00271D76" w:rsidRPr="0046139D" w:rsidRDefault="00B547C8" w:rsidP="00B547C8">
      <w:pPr>
        <w:pStyle w:val="a4"/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613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Условия оплаты: </w:t>
      </w:r>
      <w:bookmarkEnd w:id="4"/>
      <w:proofErr w:type="gramStart"/>
      <w:r w:rsidR="0046139D" w:rsidRPr="004613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="0046139D" w:rsidRPr="004613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счета на оплату, транспортной накладной).</w:t>
      </w:r>
    </w:p>
    <w:p w:rsidR="00B547C8" w:rsidRPr="0046139D" w:rsidRDefault="00B547C8" w:rsidP="002911F7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B547C8" w:rsidRPr="0046139D" w:rsidRDefault="00B547C8" w:rsidP="002911F7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6139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B547C8" w:rsidRPr="0046139D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5" w:name="_Hlk14788158"/>
      <w:r w:rsidRPr="0046139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B547C8" w:rsidRPr="0046139D" w:rsidRDefault="00B547C8" w:rsidP="007706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6139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И.А. Обухов – </w:t>
      </w:r>
      <w:r w:rsidRPr="0046139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управления материально-технического обеспечения. </w:t>
      </w:r>
    </w:p>
    <w:p w:rsidR="0046139D" w:rsidRPr="0046139D" w:rsidRDefault="0046139D" w:rsidP="0046139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6139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46139D" w:rsidRPr="0046139D" w:rsidRDefault="0046139D" w:rsidP="0046139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139D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46139D" w:rsidRPr="0046139D" w:rsidRDefault="0046139D" w:rsidP="0046139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3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Е.А. </w:t>
      </w:r>
      <w:proofErr w:type="spellStart"/>
      <w:r w:rsidRPr="0046139D">
        <w:rPr>
          <w:rFonts w:ascii="Times New Roman" w:eastAsia="Times New Roman" w:hAnsi="Times New Roman" w:cs="Times New Roman"/>
          <w:sz w:val="24"/>
          <w:szCs w:val="24"/>
          <w:lang w:eastAsia="ar-SA"/>
        </w:rPr>
        <w:t>Малахаева</w:t>
      </w:r>
      <w:proofErr w:type="spellEnd"/>
      <w:r w:rsidRPr="004613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461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613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начальник </w:t>
      </w:r>
      <w:r w:rsidRPr="0046139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материально-технического обеспечения управления материально-технического обеспечения;</w:t>
      </w:r>
    </w:p>
    <w:p w:rsidR="0046139D" w:rsidRPr="0046139D" w:rsidRDefault="0046139D" w:rsidP="0046139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6139D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 Воробейчиков – ведущий специалист</w:t>
      </w:r>
      <w:r w:rsidRPr="0046139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46139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материально-технического обеспечения управления материально-технического обеспечения</w:t>
      </w:r>
      <w:r w:rsidRPr="0046139D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910D8" w:rsidRPr="0046139D" w:rsidRDefault="0046139D" w:rsidP="0046139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461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В.Н. </w:t>
      </w:r>
      <w:proofErr w:type="gramStart"/>
      <w:r w:rsidRPr="0046139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Миргородская</w:t>
      </w:r>
      <w:proofErr w:type="gramEnd"/>
      <w:r w:rsidRPr="00461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специалист отдела материально-технического обеспечения управления материально-технического обеспечения</w:t>
      </w:r>
      <w:r w:rsidR="00B910D8" w:rsidRPr="0046139D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B547C8" w:rsidRPr="0046139D" w:rsidRDefault="00B547C8" w:rsidP="00B910D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46139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547C8" w:rsidRPr="0046139D" w:rsidRDefault="00B910D8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6139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С.А</w:t>
      </w:r>
      <w:r w:rsidR="000B5E6E" w:rsidRPr="0046139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 </w:t>
      </w:r>
      <w:r w:rsidRPr="0046139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Оболенск</w:t>
      </w:r>
      <w:r w:rsidR="002A5B0E" w:rsidRPr="0046139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Pr="0046139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я</w:t>
      </w:r>
      <w:r w:rsidR="00B54D08" w:rsidRPr="0046139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0B5E6E" w:rsidRPr="0046139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–</w:t>
      </w:r>
      <w:r w:rsidR="00B547C8" w:rsidRPr="0046139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46139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ведущий </w:t>
      </w:r>
      <w:r w:rsidR="00B547C8" w:rsidRPr="0046139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специалист </w:t>
      </w:r>
      <w:proofErr w:type="gramStart"/>
      <w:r w:rsidR="00B547C8" w:rsidRPr="0046139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B547C8" w:rsidRPr="0046139D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B547C8"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</w:p>
    <w:bookmarkEnd w:id="5"/>
    <w:p w:rsidR="003B5D40" w:rsidRPr="0046139D" w:rsidRDefault="003B5D40" w:rsidP="007706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2911F7" w:rsidRPr="0046139D" w:rsidRDefault="002911F7" w:rsidP="002911F7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Pr="0046139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46139D"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13</w:t>
      </w:r>
      <w:r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46139D"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.2021 по адресу: г.</w:t>
      </w:r>
      <w:r w:rsidR="00A3683B"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</w:t>
      </w:r>
      <w:r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Мурманск, </w:t>
      </w:r>
      <w:r w:rsidRPr="0046139D">
        <w:rPr>
          <w:rFonts w:ascii="Times New Roman" w:hAnsi="Times New Roman" w:cs="Times New Roman"/>
          <w:b w:val="0"/>
          <w:color w:val="auto"/>
          <w:sz w:val="23"/>
          <w:szCs w:val="23"/>
        </w:rPr>
        <w:t>ул.</w:t>
      </w:r>
      <w:r w:rsidRPr="0046139D">
        <w:rPr>
          <w:rFonts w:ascii="Times New Roman" w:hAnsi="Times New Roman" w:cs="Times New Roman"/>
          <w:color w:val="auto"/>
          <w:sz w:val="23"/>
          <w:szCs w:val="23"/>
        </w:rPr>
        <w:t> </w:t>
      </w:r>
      <w:r w:rsidRPr="0046139D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Домостроительная, д. 2, </w:t>
      </w:r>
      <w:proofErr w:type="spellStart"/>
      <w:r w:rsidRPr="0046139D">
        <w:rPr>
          <w:rFonts w:ascii="Times New Roman" w:hAnsi="Times New Roman" w:cs="Times New Roman"/>
          <w:b w:val="0"/>
          <w:color w:val="auto"/>
          <w:sz w:val="23"/>
          <w:szCs w:val="23"/>
        </w:rPr>
        <w:t>каб</w:t>
      </w:r>
      <w:proofErr w:type="spellEnd"/>
      <w:r w:rsidRPr="0046139D">
        <w:rPr>
          <w:rFonts w:ascii="Times New Roman" w:hAnsi="Times New Roman" w:cs="Times New Roman"/>
          <w:b w:val="0"/>
          <w:color w:val="auto"/>
          <w:sz w:val="23"/>
          <w:szCs w:val="23"/>
        </w:rPr>
        <w:t>. 404</w:t>
      </w:r>
      <w:r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46139D"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:15 (</w:t>
      </w:r>
      <w:proofErr w:type="gramStart"/>
      <w:r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EF6861" w:rsidRPr="0046139D" w:rsidRDefault="00EF33F1" w:rsidP="00EF686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были</w:t>
      </w:r>
      <w:r w:rsidR="00EF6861"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266616"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</w:t>
      </w:r>
      <w:r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46139D"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2 </w:t>
      </w:r>
      <w:r w:rsidR="00EF6861"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(</w:t>
      </w:r>
      <w:r w:rsidR="0046139D"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Две</w:t>
      </w:r>
      <w:r w:rsidR="00EF6861"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B82249"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 з</w:t>
      </w:r>
      <w:r w:rsidR="00EF6861"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аяв</w:t>
      </w:r>
      <w:r w:rsidR="00613D30"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46139D"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EF6861"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</w:t>
      </w:r>
      <w:r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следующ</w:t>
      </w:r>
      <w:r w:rsidR="00266616"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их</w:t>
      </w:r>
      <w:r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EF6861"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Участник</w:t>
      </w:r>
      <w:r w:rsidR="00266616"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ов</w:t>
      </w:r>
      <w:r w:rsidR="00EF6861" w:rsidRPr="0046139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закупки:</w:t>
      </w:r>
    </w:p>
    <w:p w:rsidR="003A3C42" w:rsidRDefault="003A3C42" w:rsidP="003A3C42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</w:p>
    <w:p w:rsidR="003A3C42" w:rsidRPr="003A3C42" w:rsidRDefault="003A3C42" w:rsidP="003A3C42">
      <w:pPr>
        <w:tabs>
          <w:tab w:val="left" w:pos="28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C42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1</w:t>
      </w:r>
      <w:r w:rsidRPr="003A3C4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Закрытое акционерное общество Фирма «</w:t>
      </w:r>
      <w:proofErr w:type="spellStart"/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Проконсим</w:t>
      </w:r>
      <w:proofErr w:type="spellEnd"/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(ЗАО Фирма «</w:t>
      </w:r>
      <w:proofErr w:type="spellStart"/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Проконсим</w:t>
      </w:r>
      <w:proofErr w:type="spellEnd"/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121059, г. Москва, наб. </w:t>
      </w:r>
      <w:proofErr w:type="spellStart"/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Бережковская</w:t>
      </w:r>
      <w:proofErr w:type="spellEnd"/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 20, стр. 88, </w:t>
      </w:r>
      <w:proofErr w:type="spellStart"/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</w:t>
      </w:r>
      <w:proofErr w:type="spellEnd"/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2 пом.1 ком. № 13 (ИНН 7730041771, КПП 773001001, ОГРН 1027739496620).</w:t>
      </w:r>
    </w:p>
    <w:p w:rsidR="003A3C42" w:rsidRPr="003A3C42" w:rsidRDefault="003A3C42" w:rsidP="003A3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и время регистрации заявки: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48</w:t>
      </w:r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3A3C42" w:rsidRPr="003A3C42" w:rsidRDefault="003A3C42" w:rsidP="003A3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 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740 789</w:t>
      </w:r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77</w:t>
      </w:r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456 798 </w:t>
      </w:r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копеек.</w:t>
      </w:r>
    </w:p>
    <w:p w:rsidR="003A3C42" w:rsidRPr="003A3C42" w:rsidRDefault="003A3C42" w:rsidP="003A3C4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A3C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Страна происхождения Товара: Китай, Россия</w:t>
      </w:r>
      <w:r w:rsidRPr="003A3C4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926626" w:rsidRPr="0046139D" w:rsidRDefault="00926626" w:rsidP="00926626">
      <w:pPr>
        <w:spacing w:after="0" w:line="240" w:lineRule="auto"/>
        <w:rPr>
          <w:rFonts w:ascii="Times New Roman" w:hAnsi="Times New Roman" w:cs="Times New Roman"/>
          <w:color w:val="FF0000"/>
          <w:sz w:val="23"/>
          <w:szCs w:val="23"/>
          <w:highlight w:val="yellow"/>
          <w:lang w:eastAsia="ru-RU"/>
        </w:rPr>
      </w:pPr>
    </w:p>
    <w:p w:rsidR="003A3C42" w:rsidRPr="003A3C42" w:rsidRDefault="00EF6861" w:rsidP="003A3C4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3A3C4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3A3C4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2</w:t>
      </w:r>
      <w:r w:rsidRPr="003A3C4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3A3C42" w:rsidRPr="003A3C42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</w:t>
      </w:r>
      <w:r w:rsidR="003A3C42" w:rsidRPr="003A3C4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«</w:t>
      </w:r>
      <w:proofErr w:type="spellStart"/>
      <w:r w:rsidR="003A3C42" w:rsidRPr="003A3C4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АрмНефтеГаз</w:t>
      </w:r>
      <w:proofErr w:type="spellEnd"/>
      <w:r w:rsidR="003A3C42" w:rsidRPr="003A3C4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»</w:t>
      </w:r>
      <w:r w:rsidR="003A3C42" w:rsidRPr="003A3C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(ОО</w:t>
      </w:r>
      <w:r w:rsidR="003A3C42" w:rsidRPr="003A3C42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О «</w:t>
      </w:r>
      <w:proofErr w:type="spellStart"/>
      <w:r w:rsidR="003A3C42" w:rsidRPr="003A3C4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АрмНефтеГаз</w:t>
      </w:r>
      <w:proofErr w:type="spellEnd"/>
      <w:r w:rsidR="003A3C42" w:rsidRPr="003A3C4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»),</w:t>
      </w:r>
      <w:r w:rsidR="003A3C42" w:rsidRPr="003A3C42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="003A3C42" w:rsidRPr="003A3C42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426010, Удмуртская Республика, г. Ижевск, ул. Азина, д. 79 оф. 2 </w:t>
      </w:r>
      <w:r w:rsidR="003A3C42" w:rsidRPr="003A3C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3A3C42" w:rsidRPr="003A3C42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1832133318</w:t>
      </w:r>
      <w:r w:rsidR="003A3C42" w:rsidRPr="003A3C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="003A3C42" w:rsidRPr="003A3C42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183201001</w:t>
      </w:r>
      <w:r w:rsidR="003A3C42" w:rsidRPr="003A3C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="003A3C42" w:rsidRPr="003A3C42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1151832015290</w:t>
      </w:r>
      <w:r w:rsidR="003A3C42" w:rsidRPr="003A3C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A3C42" w:rsidRPr="003A3C42" w:rsidRDefault="003A3C42" w:rsidP="003A3C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и время регистрации заявки: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 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3A3C42" w:rsidRPr="003A3C42" w:rsidRDefault="003A3C42" w:rsidP="003A3C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C4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2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344</w:t>
      </w:r>
      <w:r w:rsidRPr="003A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530</w:t>
      </w:r>
      <w:r w:rsidRPr="003A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3A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в том числе НДС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390 755</w:t>
      </w:r>
      <w:r w:rsidRPr="003A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копеек.</w:t>
      </w:r>
    </w:p>
    <w:p w:rsidR="003A3C42" w:rsidRPr="003A3C42" w:rsidRDefault="003A3C42" w:rsidP="003A3C4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предпринимательства. </w:t>
      </w:r>
    </w:p>
    <w:p w:rsidR="009411EE" w:rsidRPr="0046139D" w:rsidRDefault="003A3C42" w:rsidP="003A3C4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  <w:r w:rsidRPr="003A3C4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Страна происхождения Товара: </w:t>
      </w:r>
      <w:r w:rsidRPr="003A3C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Россия.</w:t>
      </w:r>
    </w:p>
    <w:p w:rsidR="009411EE" w:rsidRPr="0046139D" w:rsidRDefault="009411EE" w:rsidP="002A70C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highlight w:val="yellow"/>
          <w:lang w:eastAsia="ar-SA"/>
        </w:rPr>
      </w:pPr>
    </w:p>
    <w:p w:rsidR="002A5B0E" w:rsidRPr="0046139D" w:rsidRDefault="00ED760D" w:rsidP="002A5B0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3"/>
          <w:szCs w:val="23"/>
          <w:lang w:eastAsia="ru-RU"/>
        </w:rPr>
      </w:pPr>
      <w:r w:rsidRPr="0046139D">
        <w:rPr>
          <w:rFonts w:ascii="Times New Roman" w:eastAsia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>4</w:t>
      </w:r>
      <w:r w:rsidR="00EF6861" w:rsidRPr="0046139D">
        <w:rPr>
          <w:rFonts w:ascii="Times New Roman" w:eastAsia="Times New Roman" w:hAnsi="Times New Roman" w:cs="Times New Roman"/>
          <w:b w:val="0"/>
          <w:bCs w:val="0"/>
          <w:sz w:val="23"/>
          <w:szCs w:val="23"/>
          <w:lang w:eastAsia="ru-RU"/>
        </w:rPr>
        <w:t xml:space="preserve">. </w:t>
      </w:r>
      <w:r w:rsidR="002A5B0E" w:rsidRPr="0046139D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3"/>
          <w:szCs w:val="23"/>
          <w:lang w:eastAsia="ru-RU"/>
        </w:rPr>
        <w:t>Комиссия по закупке рассмотрела заявки Участников закупки на соответствие требованиям, указанным в Извещении</w:t>
      </w:r>
      <w:r w:rsidR="002A5B0E" w:rsidRPr="0046139D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  <w:t xml:space="preserve"> </w:t>
      </w:r>
      <w:r w:rsidR="002A5B0E" w:rsidRPr="0046139D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3"/>
          <w:szCs w:val="23"/>
          <w:lang w:eastAsia="ru-RU"/>
        </w:rPr>
        <w:t xml:space="preserve">о проведении запроса котировок в электронной форме на право заключения договора </w:t>
      </w:r>
      <w:r w:rsidR="00F23F34" w:rsidRPr="0046139D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3"/>
          <w:szCs w:val="23"/>
          <w:lang w:eastAsia="ru-RU"/>
        </w:rPr>
        <w:t xml:space="preserve">поставки </w:t>
      </w:r>
      <w:r w:rsidR="0046139D" w:rsidRPr="0046139D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вентилей и клапанов</w:t>
      </w:r>
      <w:r w:rsidR="00F23F34" w:rsidRPr="0046139D">
        <w:rPr>
          <w:rFonts w:ascii="Times New Roman" w:eastAsia="Times New Roman" w:hAnsi="Times New Roman" w:cs="Times New Roman"/>
          <w:color w:val="000000" w:themeColor="text1"/>
          <w:kern w:val="32"/>
          <w:sz w:val="23"/>
          <w:szCs w:val="23"/>
          <w:lang w:eastAsia="ru-RU"/>
        </w:rPr>
        <w:t xml:space="preserve"> </w:t>
      </w:r>
      <w:r w:rsidR="002A5B0E" w:rsidRPr="0046139D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3"/>
          <w:szCs w:val="23"/>
          <w:lang w:eastAsia="ru-RU"/>
        </w:rPr>
        <w:t xml:space="preserve">(далее – Извещение), на соответствие технического предложения требованиям п. 18 «Техническое задание» Извещения, и приняла </w:t>
      </w:r>
    </w:p>
    <w:p w:rsidR="00EF6861" w:rsidRPr="0046139D" w:rsidRDefault="002A5B0E" w:rsidP="008F1DFE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4613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</w:t>
      </w:r>
      <w:r w:rsidR="00EF6861" w:rsidRPr="004613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</w:p>
    <w:p w:rsidR="003D335E" w:rsidRPr="0046139D" w:rsidRDefault="003D335E" w:rsidP="003D335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highlight w:val="yellow"/>
          <w:lang w:eastAsia="ru-RU"/>
        </w:rPr>
      </w:pPr>
    </w:p>
    <w:p w:rsidR="008A329A" w:rsidRPr="003A3C42" w:rsidRDefault="00917711" w:rsidP="008A32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A3C42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3"/>
          <w:szCs w:val="23"/>
          <w:lang w:eastAsia="ru-RU"/>
        </w:rPr>
        <w:t>4.</w:t>
      </w:r>
      <w:r w:rsidR="00DC0562" w:rsidRPr="003A3C42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3"/>
          <w:szCs w:val="23"/>
          <w:lang w:eastAsia="ru-RU"/>
        </w:rPr>
        <w:t>1</w:t>
      </w:r>
      <w:r w:rsidRPr="003A3C42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3"/>
          <w:szCs w:val="23"/>
          <w:lang w:eastAsia="ru-RU"/>
        </w:rPr>
        <w:t>.</w:t>
      </w:r>
      <w:r w:rsidR="00656112" w:rsidRPr="003A3C42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3"/>
          <w:szCs w:val="23"/>
          <w:lang w:eastAsia="ru-RU"/>
        </w:rPr>
        <w:t xml:space="preserve"> </w:t>
      </w:r>
      <w:r w:rsidR="002332EE" w:rsidRPr="003A3C42">
        <w:rPr>
          <w:rFonts w:ascii="Times New Roman" w:eastAsia="Times New Roman" w:hAnsi="Times New Roman" w:cs="Times New Roman"/>
          <w:sz w:val="23"/>
          <w:szCs w:val="23"/>
        </w:rPr>
        <w:t xml:space="preserve">Признать правильность оформления заявки на участие в запросе котировок в электронной форме </w:t>
      </w:r>
      <w:r w:rsidR="003A3C42"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 Фирма «</w:t>
      </w:r>
      <w:proofErr w:type="spellStart"/>
      <w:r w:rsidR="003A3C42"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Проконсим</w:t>
      </w:r>
      <w:proofErr w:type="spellEnd"/>
      <w:r w:rsidR="003A3C42"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2332EE" w:rsidRPr="003A3C42">
        <w:rPr>
          <w:rFonts w:ascii="Times New Roman" w:eastAsia="Times New Roman" w:hAnsi="Times New Roman" w:cs="Times New Roman"/>
          <w:sz w:val="23"/>
          <w:szCs w:val="23"/>
        </w:rPr>
        <w:t>и соответствие договорных условий, предложенных Участником закупки, требованиям Извещения.</w:t>
      </w:r>
      <w:r w:rsidR="008A329A" w:rsidRPr="003A3C42">
        <w:rPr>
          <w:rFonts w:ascii="Times New Roman" w:eastAsia="Times New Roman" w:hAnsi="Times New Roman" w:cs="Times New Roman"/>
          <w:b/>
          <w:sz w:val="23"/>
          <w:szCs w:val="23"/>
        </w:rPr>
        <w:t xml:space="preserve"> </w:t>
      </w:r>
      <w:r w:rsidR="008A329A" w:rsidRPr="003A3C42">
        <w:rPr>
          <w:rFonts w:ascii="Times New Roman" w:hAnsi="Times New Roman" w:cs="Times New Roman"/>
          <w:sz w:val="23"/>
          <w:szCs w:val="23"/>
          <w:lang w:eastAsia="ru-RU"/>
        </w:rPr>
        <w:t xml:space="preserve">Достоверность сведений, представленных </w:t>
      </w:r>
      <w:r w:rsidR="008A329A" w:rsidRPr="003A3C42">
        <w:rPr>
          <w:rFonts w:ascii="Times New Roman" w:hAnsi="Times New Roman" w:cs="Times New Roman"/>
          <w:sz w:val="23"/>
          <w:szCs w:val="23"/>
          <w:lang w:eastAsia="ru-RU"/>
        </w:rPr>
        <w:lastRenderedPageBreak/>
        <w:t xml:space="preserve">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</w:t>
      </w:r>
      <w:r w:rsidR="008A329A" w:rsidRPr="003A3C42">
        <w:rPr>
          <w:rFonts w:ascii="Times New Roman" w:hAnsi="Times New Roman" w:cs="Times New Roman"/>
          <w:snapToGrid w:val="0"/>
          <w:sz w:val="23"/>
          <w:szCs w:val="23"/>
          <w:lang w:eastAsia="ru-RU"/>
        </w:rPr>
        <w:t>и Заказчиком отсутствует.</w:t>
      </w:r>
    </w:p>
    <w:p w:rsidR="002332EE" w:rsidRPr="003A3C42" w:rsidRDefault="002332EE" w:rsidP="002332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3A3C42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2332EE" w:rsidRPr="003A3C42" w:rsidRDefault="002332EE" w:rsidP="002332E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A3C42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8A329A"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332EE" w:rsidRPr="003A3C42" w:rsidRDefault="002332EE" w:rsidP="002332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A3C42">
        <w:rPr>
          <w:rFonts w:ascii="Times New Roman" w:eastAsia="Calibri" w:hAnsi="Times New Roman" w:cs="Times New Roman"/>
          <w:sz w:val="23"/>
          <w:szCs w:val="23"/>
        </w:rPr>
        <w:t xml:space="preserve">Признать заявку на участие в запросе котировок в электронной форме </w:t>
      </w:r>
      <w:r w:rsidR="003A3C42"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 Фирма «</w:t>
      </w:r>
      <w:proofErr w:type="spellStart"/>
      <w:r w:rsidR="003A3C42"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Проконсим</w:t>
      </w:r>
      <w:proofErr w:type="spellEnd"/>
      <w:r w:rsidR="003A3C42"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DC0562" w:rsidRPr="003A3C42">
        <w:rPr>
          <w:rFonts w:ascii="Times New Roman" w:eastAsia="Calibri" w:hAnsi="Times New Roman" w:cs="Times New Roman"/>
          <w:b/>
          <w:sz w:val="23"/>
          <w:szCs w:val="23"/>
        </w:rPr>
        <w:t xml:space="preserve"> </w:t>
      </w:r>
      <w:r w:rsidRPr="003A3C42">
        <w:rPr>
          <w:rFonts w:ascii="Times New Roman" w:eastAsia="Calibri" w:hAnsi="Times New Roman" w:cs="Times New Roman"/>
          <w:sz w:val="23"/>
          <w:szCs w:val="23"/>
        </w:rPr>
        <w:t xml:space="preserve">соответствующей техническим требованиям </w:t>
      </w:r>
      <w:r w:rsidRPr="003A3C42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Извещения</w:t>
      </w:r>
      <w:r w:rsidRPr="003A3C42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332EE" w:rsidRPr="003A3C42" w:rsidRDefault="002332EE" w:rsidP="002332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3A3C42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2332EE" w:rsidRPr="003A3C42" w:rsidRDefault="002332EE" w:rsidP="002332E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A3C42">
        <w:rPr>
          <w:rFonts w:ascii="Times New Roman" w:eastAsia="Calibri" w:hAnsi="Times New Roman" w:cs="Times New Roman"/>
          <w:sz w:val="23"/>
          <w:szCs w:val="23"/>
        </w:rPr>
        <w:t>Принято единогласно.</w:t>
      </w:r>
      <w:r w:rsidR="008A329A"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332EE" w:rsidRPr="003A3C42" w:rsidRDefault="002332EE" w:rsidP="002332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A3C42">
        <w:rPr>
          <w:rFonts w:ascii="Times New Roman" w:eastAsia="Calibri" w:hAnsi="Times New Roman" w:cs="Times New Roman"/>
          <w:sz w:val="23"/>
          <w:szCs w:val="23"/>
        </w:rPr>
        <w:t xml:space="preserve">Допустить </w:t>
      </w:r>
      <w:r w:rsidR="003A3C42"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 Фирма «</w:t>
      </w:r>
      <w:proofErr w:type="spellStart"/>
      <w:r w:rsidR="003A3C42"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Проконсим</w:t>
      </w:r>
      <w:proofErr w:type="spellEnd"/>
      <w:r w:rsidR="003A3C42"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3A3C4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A3C42">
        <w:rPr>
          <w:rFonts w:ascii="Times New Roman" w:eastAsia="Calibri" w:hAnsi="Times New Roman" w:cs="Times New Roman"/>
          <w:sz w:val="23"/>
          <w:szCs w:val="23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2332EE" w:rsidRPr="003A3C42" w:rsidRDefault="002332EE" w:rsidP="002332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3A3C42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656112" w:rsidRPr="003A3C42" w:rsidRDefault="002332EE" w:rsidP="00FE2C84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A3C42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="008A329A"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</w:t>
      </w:r>
      <w:r w:rsidR="00AE688F"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332EE" w:rsidRPr="0046139D" w:rsidRDefault="002332EE" w:rsidP="002332E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color w:val="FF0000"/>
          <w:sz w:val="23"/>
          <w:szCs w:val="23"/>
          <w:highlight w:val="yellow"/>
          <w:lang w:eastAsia="ru-RU"/>
        </w:rPr>
      </w:pPr>
    </w:p>
    <w:p w:rsidR="00944DDD" w:rsidRPr="003A3C42" w:rsidRDefault="00944DDD" w:rsidP="00944DD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</w:pPr>
      <w:r w:rsidRPr="003A3C42">
        <w:rPr>
          <w:rFonts w:ascii="Times New Roman" w:eastAsia="Times New Roman" w:hAnsi="Times New Roman" w:cs="Times New Roman"/>
          <w:bCs w:val="0"/>
          <w:noProof/>
          <w:color w:val="000000" w:themeColor="text1"/>
          <w:sz w:val="23"/>
          <w:szCs w:val="23"/>
          <w:lang w:eastAsia="ru-RU"/>
        </w:rPr>
        <w:t xml:space="preserve">4.2. </w:t>
      </w:r>
      <w:r w:rsidRPr="003A3C42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 xml:space="preserve">Признать правильность оформления заявки на участие в запросе котировок в электронной форме </w:t>
      </w:r>
      <w:r w:rsidR="003A3C42" w:rsidRPr="003A3C4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</w:t>
      </w:r>
      <w:r w:rsidR="003A3C42" w:rsidRPr="003A3C42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О «</w:t>
      </w:r>
      <w:proofErr w:type="spellStart"/>
      <w:r w:rsidR="003A3C42" w:rsidRPr="003A3C4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АрмНефтеГаз</w:t>
      </w:r>
      <w:proofErr w:type="spellEnd"/>
      <w:r w:rsidR="003A3C42" w:rsidRPr="003A3C42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»</w:t>
      </w:r>
      <w:r w:rsidRPr="003A3C42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3A3C42">
        <w:rPr>
          <w:rFonts w:ascii="Times New Roman" w:eastAsia="Times New Roman" w:hAnsi="Times New Roman" w:cs="Times New Roman"/>
          <w:b w:val="0"/>
          <w:color w:val="auto"/>
          <w:sz w:val="23"/>
          <w:szCs w:val="23"/>
        </w:rPr>
        <w:t>и соответствие договорных условий, предложенных Участником закупки, требованиям Извещения. 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и Заказчиком отсутствует.</w:t>
      </w:r>
    </w:p>
    <w:p w:rsidR="00944DDD" w:rsidRPr="003A3C42" w:rsidRDefault="00944DDD" w:rsidP="00944D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3A3C42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944DDD" w:rsidRPr="003A3C42" w:rsidRDefault="00944DDD" w:rsidP="00944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A3C42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Возражения от членов Комиссии по закупке не поступали.</w:t>
      </w:r>
    </w:p>
    <w:p w:rsidR="00944DDD" w:rsidRPr="003A3C42" w:rsidRDefault="00944DDD" w:rsidP="00944D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A3C42">
        <w:rPr>
          <w:rFonts w:ascii="Times New Roman" w:eastAsia="Calibri" w:hAnsi="Times New Roman" w:cs="Times New Roman"/>
          <w:sz w:val="23"/>
          <w:szCs w:val="23"/>
        </w:rPr>
        <w:t xml:space="preserve">Признать заявку на участие в запросе котировок в электронной форме </w:t>
      </w:r>
      <w:r w:rsidR="003A3C42" w:rsidRPr="003A3C42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3A3C42" w:rsidRPr="003A3C42">
        <w:rPr>
          <w:rFonts w:ascii="Times New Roman" w:eastAsia="Times New Roman" w:hAnsi="Times New Roman" w:cs="Times New Roman"/>
          <w:sz w:val="24"/>
          <w:szCs w:val="24"/>
        </w:rPr>
        <w:t>О «</w:t>
      </w:r>
      <w:proofErr w:type="spellStart"/>
      <w:r w:rsidR="003A3C42" w:rsidRPr="003A3C42">
        <w:rPr>
          <w:rFonts w:ascii="Times New Roman" w:eastAsia="Times New Roman" w:hAnsi="Times New Roman" w:cs="Times New Roman"/>
          <w:sz w:val="24"/>
          <w:szCs w:val="24"/>
        </w:rPr>
        <w:t>АрмНефтеГаз</w:t>
      </w:r>
      <w:proofErr w:type="spellEnd"/>
      <w:r w:rsidR="003A3C42" w:rsidRPr="003A3C42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3A3C42">
        <w:rPr>
          <w:rFonts w:ascii="Times New Roman" w:eastAsia="Calibri" w:hAnsi="Times New Roman" w:cs="Times New Roman"/>
          <w:sz w:val="23"/>
          <w:szCs w:val="23"/>
        </w:rPr>
        <w:t xml:space="preserve">соответствующей техническим требованиям </w:t>
      </w:r>
      <w:r w:rsidRPr="003A3C42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Извещения</w:t>
      </w:r>
      <w:r w:rsidRPr="003A3C42">
        <w:rPr>
          <w:rFonts w:ascii="Times New Roman" w:eastAsia="Calibri" w:hAnsi="Times New Roman" w:cs="Times New Roman"/>
          <w:sz w:val="23"/>
          <w:szCs w:val="23"/>
        </w:rPr>
        <w:t>.</w:t>
      </w:r>
    </w:p>
    <w:p w:rsidR="00944DDD" w:rsidRPr="003A3C42" w:rsidRDefault="00944DDD" w:rsidP="00944D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3A3C42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944DDD" w:rsidRPr="003A3C42" w:rsidRDefault="00944DDD" w:rsidP="00944DDD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A3C42">
        <w:rPr>
          <w:rFonts w:ascii="Times New Roman" w:eastAsia="Calibri" w:hAnsi="Times New Roman" w:cs="Times New Roman"/>
          <w:sz w:val="23"/>
          <w:szCs w:val="23"/>
        </w:rPr>
        <w:t>Принято единогласно.</w:t>
      </w:r>
      <w:r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944DDD" w:rsidRPr="003A3C42" w:rsidRDefault="00944DDD" w:rsidP="00944D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3A3C42">
        <w:rPr>
          <w:rFonts w:ascii="Times New Roman" w:eastAsia="Calibri" w:hAnsi="Times New Roman" w:cs="Times New Roman"/>
          <w:sz w:val="23"/>
          <w:szCs w:val="23"/>
        </w:rPr>
        <w:t xml:space="preserve">Допустить </w:t>
      </w:r>
      <w:r w:rsidR="003A3C42" w:rsidRPr="003A3C42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3A3C42" w:rsidRPr="003A3C42">
        <w:rPr>
          <w:rFonts w:ascii="Times New Roman" w:eastAsia="Times New Roman" w:hAnsi="Times New Roman" w:cs="Times New Roman"/>
          <w:sz w:val="24"/>
          <w:szCs w:val="24"/>
        </w:rPr>
        <w:t>О «</w:t>
      </w:r>
      <w:proofErr w:type="spellStart"/>
      <w:r w:rsidR="003A3C42" w:rsidRPr="003A3C42">
        <w:rPr>
          <w:rFonts w:ascii="Times New Roman" w:eastAsia="Times New Roman" w:hAnsi="Times New Roman" w:cs="Times New Roman"/>
          <w:sz w:val="24"/>
          <w:szCs w:val="24"/>
        </w:rPr>
        <w:t>АрмНефтеГаз</w:t>
      </w:r>
      <w:proofErr w:type="spellEnd"/>
      <w:r w:rsidR="003A3C42" w:rsidRPr="003A3C4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A3C4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3A3C42">
        <w:rPr>
          <w:rFonts w:ascii="Times New Roman" w:eastAsia="Calibri" w:hAnsi="Times New Roman" w:cs="Times New Roman"/>
          <w:sz w:val="23"/>
          <w:szCs w:val="23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944DDD" w:rsidRPr="003A3C42" w:rsidRDefault="00944DDD" w:rsidP="00944D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3"/>
          <w:szCs w:val="23"/>
        </w:rPr>
      </w:pPr>
      <w:r w:rsidRPr="003A3C42">
        <w:rPr>
          <w:rFonts w:ascii="Times New Roman" w:eastAsia="Calibri" w:hAnsi="Times New Roman" w:cs="Times New Roman"/>
          <w:b/>
          <w:sz w:val="23"/>
          <w:szCs w:val="23"/>
        </w:rPr>
        <w:t>РЕЗУЛЬТАТЫ ГОЛОСОВАНИЯ:</w:t>
      </w:r>
    </w:p>
    <w:p w:rsidR="00944DDD" w:rsidRPr="003A3C42" w:rsidRDefault="00944DDD" w:rsidP="00944DD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A3C42">
        <w:rPr>
          <w:rFonts w:ascii="Times New Roman" w:eastAsia="Calibri" w:hAnsi="Times New Roman" w:cs="Times New Roman"/>
          <w:sz w:val="23"/>
          <w:szCs w:val="23"/>
        </w:rPr>
        <w:t>Принято единогласно</w:t>
      </w:r>
      <w:r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Возражения от членов Комиссии по закупке не поступали.</w:t>
      </w:r>
    </w:p>
    <w:p w:rsidR="00944DDD" w:rsidRPr="003A3C42" w:rsidRDefault="00944DDD" w:rsidP="00944DDD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2A5B0E" w:rsidRPr="003A3C42" w:rsidRDefault="002A5B0E" w:rsidP="002A5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A3C4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="003A3C42" w:rsidRPr="003A3C4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</w:t>
      </w:r>
      <w:r w:rsidRPr="003A3C4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запрос котировок </w:t>
      </w:r>
      <w:r w:rsidRPr="003A3C42">
        <w:rPr>
          <w:rFonts w:ascii="Times New Roman" w:hAnsi="Times New Roman" w:cs="Times New Roman"/>
          <w:sz w:val="23"/>
          <w:szCs w:val="23"/>
        </w:rPr>
        <w:t>в электронной форме</w:t>
      </w:r>
      <w:r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состоявшимся.</w:t>
      </w:r>
    </w:p>
    <w:p w:rsidR="002A5B0E" w:rsidRPr="003A3C42" w:rsidRDefault="002A5B0E" w:rsidP="002A5B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3A3C4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A5B0E" w:rsidRPr="003A3C42" w:rsidRDefault="002A5B0E" w:rsidP="002A5B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6F09EF"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2A5B0E" w:rsidRPr="003A3C42" w:rsidRDefault="002A5B0E" w:rsidP="002A5B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2A5B0E" w:rsidRPr="003A3C42" w:rsidRDefault="002A5B0E" w:rsidP="002A5B0E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A3C42">
        <w:rPr>
          <w:rFonts w:ascii="Times New Roman" w:eastAsia="Times New Roman" w:hAnsi="Times New Roman" w:cs="Times New Roman"/>
          <w:b/>
          <w:sz w:val="23"/>
          <w:szCs w:val="23"/>
        </w:rPr>
        <w:t>5</w:t>
      </w:r>
      <w:r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 соответствии с п. 14. Извещения Комиссией по закупке была произведена оценка заявок</w:t>
      </w:r>
      <w:r w:rsidRPr="003A3C42">
        <w:rPr>
          <w:rFonts w:ascii="Times New Roman" w:hAnsi="Times New Roman" w:cs="Times New Roman"/>
          <w:sz w:val="23"/>
          <w:szCs w:val="23"/>
        </w:rPr>
        <w:t xml:space="preserve"> </w:t>
      </w:r>
      <w:r w:rsidR="003A3C42"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 Фирма «</w:t>
      </w:r>
      <w:proofErr w:type="spellStart"/>
      <w:r w:rsidR="003A3C42"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Проконсим</w:t>
      </w:r>
      <w:proofErr w:type="spellEnd"/>
      <w:r w:rsidR="003A3C42" w:rsidRPr="003A3C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3A3C42">
        <w:rPr>
          <w:rFonts w:ascii="Times New Roman" w:hAnsi="Times New Roman" w:cs="Times New Roman"/>
          <w:sz w:val="23"/>
          <w:szCs w:val="23"/>
        </w:rPr>
        <w:t xml:space="preserve">, </w:t>
      </w:r>
      <w:r w:rsidR="003A3C42" w:rsidRPr="003A3C42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3A3C42" w:rsidRPr="003A3C42">
        <w:rPr>
          <w:rFonts w:ascii="Times New Roman" w:eastAsia="Times New Roman" w:hAnsi="Times New Roman" w:cs="Times New Roman"/>
          <w:sz w:val="24"/>
          <w:szCs w:val="24"/>
        </w:rPr>
        <w:t>О «</w:t>
      </w:r>
      <w:proofErr w:type="spellStart"/>
      <w:r w:rsidR="003A3C42" w:rsidRPr="003A3C42">
        <w:rPr>
          <w:rFonts w:ascii="Times New Roman" w:eastAsia="Times New Roman" w:hAnsi="Times New Roman" w:cs="Times New Roman"/>
          <w:sz w:val="24"/>
          <w:szCs w:val="24"/>
        </w:rPr>
        <w:t>АрмНефтеГаз</w:t>
      </w:r>
      <w:proofErr w:type="spellEnd"/>
      <w:r w:rsidR="003A3C42" w:rsidRPr="003A3C4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A3C42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>.</w:t>
      </w:r>
    </w:p>
    <w:p w:rsidR="002A5B0E" w:rsidRPr="003A3C42" w:rsidRDefault="002A5B0E" w:rsidP="002A5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Единственным критерием оценки со значимостью (весом) 100% в запросе котировок </w:t>
      </w:r>
      <w:r w:rsidRPr="003A3C42">
        <w:rPr>
          <w:rFonts w:ascii="Times New Roman" w:hAnsi="Times New Roman" w:cs="Times New Roman"/>
          <w:sz w:val="23"/>
          <w:szCs w:val="23"/>
        </w:rPr>
        <w:t>в электронной форме</w:t>
      </w:r>
      <w:r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является цена Договора.</w:t>
      </w:r>
    </w:p>
    <w:p w:rsidR="002A5B0E" w:rsidRPr="003A3C42" w:rsidRDefault="003A3C42" w:rsidP="002A5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Постановления № 925) и </w:t>
      </w:r>
      <w:proofErr w:type="spellStart"/>
      <w:r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в) п.</w:t>
      </w:r>
      <w:r w:rsidR="008F1DF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14.1.2.</w:t>
      </w:r>
      <w:r w:rsidR="008F1DF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proofErr w:type="gramStart"/>
      <w:r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лицами, с учетом п.8 Постановления № 925</w:t>
      </w:r>
      <w:r w:rsidR="00D8670B" w:rsidRPr="003A3C4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proofErr w:type="gramEnd"/>
    </w:p>
    <w:p w:rsidR="002A5B0E" w:rsidRPr="003A3C42" w:rsidRDefault="002A5B0E" w:rsidP="002A5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A3C42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05080B" w:rsidRPr="003A3C42" w:rsidRDefault="002A5B0E" w:rsidP="002A5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A3C4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 место</w:t>
      </w:r>
      <w:r w:rsidRPr="003A3C4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r w:rsidR="003A3C42" w:rsidRPr="003A3C42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3A3C42" w:rsidRPr="003A3C42">
        <w:rPr>
          <w:rFonts w:ascii="Times New Roman" w:eastAsia="Times New Roman" w:hAnsi="Times New Roman" w:cs="Times New Roman"/>
          <w:sz w:val="24"/>
          <w:szCs w:val="24"/>
        </w:rPr>
        <w:t>О «</w:t>
      </w:r>
      <w:proofErr w:type="spellStart"/>
      <w:r w:rsidR="003A3C42" w:rsidRPr="003A3C42">
        <w:rPr>
          <w:rFonts w:ascii="Times New Roman" w:eastAsia="Times New Roman" w:hAnsi="Times New Roman" w:cs="Times New Roman"/>
          <w:sz w:val="24"/>
          <w:szCs w:val="24"/>
        </w:rPr>
        <w:t>АрмНефтеГаз</w:t>
      </w:r>
      <w:proofErr w:type="spellEnd"/>
      <w:r w:rsidR="003A3C42" w:rsidRPr="003A3C4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A3C4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 договора – </w:t>
      </w:r>
      <w:r w:rsidR="003A3C42" w:rsidRPr="003A3C42">
        <w:rPr>
          <w:rFonts w:ascii="Times New Roman" w:eastAsia="Times New Roman" w:hAnsi="Times New Roman" w:cs="Times New Roman"/>
          <w:sz w:val="23"/>
          <w:szCs w:val="23"/>
          <w:lang w:eastAsia="ru-RU"/>
        </w:rPr>
        <w:t>2 344 530</w:t>
      </w:r>
      <w:r w:rsidR="0005080B" w:rsidRPr="003A3C4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3A3C42" w:rsidRPr="003A3C42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05080B" w:rsidRPr="003A3C4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3A3C42" w:rsidRPr="003A3C42">
        <w:rPr>
          <w:rFonts w:ascii="Times New Roman" w:eastAsia="Times New Roman" w:hAnsi="Times New Roman" w:cs="Times New Roman"/>
          <w:sz w:val="23"/>
          <w:szCs w:val="23"/>
          <w:lang w:eastAsia="ru-RU"/>
        </w:rPr>
        <w:t>390 755</w:t>
      </w:r>
      <w:r w:rsidR="0005080B" w:rsidRPr="003A3C4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3A3C42" w:rsidRPr="003A3C42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="0005080B" w:rsidRPr="003A3C4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A3C42" w:rsidRPr="003A3C42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="0005080B" w:rsidRPr="003A3C4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копеек);</w:t>
      </w:r>
    </w:p>
    <w:p w:rsidR="002A5B0E" w:rsidRPr="00796E21" w:rsidRDefault="002A5B0E" w:rsidP="002A5B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96E2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2 место </w:t>
      </w:r>
      <w:r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</w:t>
      </w:r>
      <w:r w:rsidR="003A3C42" w:rsidRPr="00796E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 Фирма «</w:t>
      </w:r>
      <w:proofErr w:type="spellStart"/>
      <w:r w:rsidR="003A3C42" w:rsidRPr="00796E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Проконсим</w:t>
      </w:r>
      <w:proofErr w:type="spellEnd"/>
      <w:r w:rsidR="003A3C42" w:rsidRPr="00796E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(цена договора – </w:t>
      </w:r>
      <w:r w:rsidR="00796E21"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>2 740 789</w:t>
      </w:r>
      <w:r w:rsidR="0005080B"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796E21"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>77</w:t>
      </w:r>
      <w:r w:rsidR="0005080B"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796E21"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>456 798</w:t>
      </w:r>
      <w:r w:rsidR="0005080B"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8F1428"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="0005080B"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96E21"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>29</w:t>
      </w:r>
      <w:r w:rsidR="0005080B"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796E21"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A5B0E" w:rsidRPr="00796E21" w:rsidRDefault="002A5B0E" w:rsidP="002A5B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96E2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A5B0E" w:rsidRPr="00796E21" w:rsidRDefault="002A5B0E" w:rsidP="002A5B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96E2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Принято единогласно. </w:t>
      </w:r>
      <w:r w:rsidR="006F09EF" w:rsidRPr="00796E2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Возражения от членов Комиссии по закупке не поступали.</w:t>
      </w:r>
    </w:p>
    <w:p w:rsidR="00796E21" w:rsidRDefault="00796E21" w:rsidP="0005080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000000" w:themeColor="text1"/>
          <w:sz w:val="23"/>
          <w:szCs w:val="23"/>
          <w:highlight w:val="yellow"/>
          <w:lang w:eastAsia="ru-RU"/>
        </w:rPr>
      </w:pPr>
    </w:p>
    <w:p w:rsidR="0005080B" w:rsidRPr="00796E21" w:rsidRDefault="002A5B0E" w:rsidP="0005080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796E21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>6.</w:t>
      </w:r>
      <w:r w:rsidRPr="00796E21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 </w:t>
      </w:r>
      <w:proofErr w:type="gramStart"/>
      <w:r w:rsidRPr="00796E21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Условия исполнения договора, указанные в Извещении и в заявке Участника запроса котировок </w:t>
      </w:r>
      <w:r w:rsidRPr="00796E21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в электронной форме</w:t>
      </w:r>
      <w:r w:rsidRPr="00796E21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, заявке которого присвоено</w:t>
      </w:r>
      <w:r w:rsidRPr="00796E21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 xml:space="preserve"> </w:t>
      </w:r>
      <w:r w:rsidRPr="00796E21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второе место –</w:t>
      </w:r>
      <w:r w:rsidRPr="00796E21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23362E" w:rsidRPr="002336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Закрытое акционерное общество Фирма «</w:t>
      </w:r>
      <w:proofErr w:type="spellStart"/>
      <w:r w:rsidR="0023362E" w:rsidRPr="002336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Проконсим</w:t>
      </w:r>
      <w:proofErr w:type="spellEnd"/>
      <w:r w:rsidR="0023362E" w:rsidRPr="002336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</w:t>
      </w:r>
      <w:r w:rsidR="002336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(</w:t>
      </w:r>
      <w:r w:rsidR="00796E21" w:rsidRPr="00796E21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ЗАО Фирма «</w:t>
      </w:r>
      <w:proofErr w:type="spellStart"/>
      <w:r w:rsidR="00796E21" w:rsidRPr="00796E21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Проконсим</w:t>
      </w:r>
      <w:proofErr w:type="spellEnd"/>
      <w:r w:rsidR="00796E21" w:rsidRPr="00796E21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»</w:t>
      </w:r>
      <w:r w:rsidR="0023362E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)</w:t>
      </w:r>
      <w:r w:rsidR="0005080B" w:rsidRPr="00796E21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E448B0" w:rsidRPr="00796E21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(</w:t>
      </w:r>
      <w:r w:rsidR="00796E21" w:rsidRPr="00796E21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юридический адрес: 121059, г. Москва, наб.</w:t>
      </w:r>
      <w:proofErr w:type="gramEnd"/>
      <w:r w:rsidR="00796E21" w:rsidRPr="00796E21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 </w:t>
      </w:r>
      <w:proofErr w:type="spellStart"/>
      <w:r w:rsidR="00796E21" w:rsidRPr="00796E21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Бережковская</w:t>
      </w:r>
      <w:proofErr w:type="spellEnd"/>
      <w:r w:rsidR="00796E21" w:rsidRPr="00796E21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, д. 20, строение 88, </w:t>
      </w:r>
      <w:proofErr w:type="spellStart"/>
      <w:r w:rsidR="00796E21" w:rsidRPr="00796E21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эт</w:t>
      </w:r>
      <w:proofErr w:type="spellEnd"/>
      <w:r w:rsidR="00796E21" w:rsidRPr="00796E21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. 2 пом.1 ком. № 13. </w:t>
      </w:r>
      <w:proofErr w:type="gramStart"/>
      <w:r w:rsidR="00796E21" w:rsidRPr="00796E21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ИНН 7730041771, КПП 773001001, ОГРН 1027739496620</w:t>
      </w:r>
      <w:r w:rsidR="00F85C92" w:rsidRPr="00796E21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):</w:t>
      </w:r>
      <w:proofErr w:type="gramEnd"/>
    </w:p>
    <w:p w:rsidR="006830C2" w:rsidRPr="00796E21" w:rsidRDefault="006830C2" w:rsidP="006830C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96E21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796E21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796E21" w:rsidRPr="00796E21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="00796E21" w:rsidRPr="00796E21">
        <w:rPr>
          <w:rFonts w:ascii="Times New Roman" w:hAnsi="Times New Roman" w:cs="Times New Roman"/>
          <w:bCs/>
          <w:sz w:val="23"/>
          <w:szCs w:val="23"/>
        </w:rPr>
        <w:t>вентилей и клапанов</w:t>
      </w:r>
      <w:r w:rsidRPr="00796E21">
        <w:rPr>
          <w:rFonts w:ascii="Times New Roman" w:hAnsi="Times New Roman" w:cs="Times New Roman"/>
          <w:sz w:val="23"/>
          <w:szCs w:val="23"/>
        </w:rPr>
        <w:t xml:space="preserve"> (далее – Товар)</w:t>
      </w:r>
      <w:r w:rsidRPr="00796E21">
        <w:rPr>
          <w:rFonts w:ascii="Times New Roman" w:hAnsi="Times New Roman" w:cs="Times New Roman"/>
          <w:bCs/>
          <w:sz w:val="23"/>
          <w:szCs w:val="23"/>
        </w:rPr>
        <w:t>.</w:t>
      </w:r>
    </w:p>
    <w:p w:rsidR="006830C2" w:rsidRPr="00796E21" w:rsidRDefault="006830C2" w:rsidP="006830C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96E21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796E2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796E2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796E21" w:rsidRPr="00796E21">
        <w:rPr>
          <w:rFonts w:ascii="Times New Roman" w:hAnsi="Times New Roman" w:cs="Times New Roman"/>
          <w:bCs/>
        </w:rPr>
        <w:t>597 штук</w:t>
      </w:r>
      <w:r w:rsidR="0055388E" w:rsidRPr="00796E21">
        <w:rPr>
          <w:rFonts w:ascii="Times New Roman" w:hAnsi="Times New Roman" w:cs="Times New Roman"/>
          <w:bCs/>
          <w:sz w:val="23"/>
          <w:szCs w:val="23"/>
        </w:rPr>
        <w:t>.</w:t>
      </w:r>
    </w:p>
    <w:p w:rsidR="006830C2" w:rsidRPr="00796E21" w:rsidRDefault="006830C2" w:rsidP="006830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96E2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6.3. Цена Договора: </w:t>
      </w:r>
      <w:r w:rsidR="00796E21"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>2 740 789</w:t>
      </w:r>
      <w:r w:rsidRPr="00796E2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796E21" w:rsidRPr="00796E2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Два миллиона семьсот сорок </w:t>
      </w:r>
      <w:r w:rsidRPr="00796E2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тысяч </w:t>
      </w:r>
      <w:r w:rsidR="00796E21" w:rsidRPr="00796E2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семьсот восемьдесят девять</w:t>
      </w:r>
      <w:r w:rsidRPr="00796E2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рублей </w:t>
      </w:r>
      <w:r w:rsidR="00796E21" w:rsidRPr="00796E2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77</w:t>
      </w:r>
      <w:r w:rsidR="005F6141" w:rsidRPr="00796E2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796E2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копе</w:t>
      </w:r>
      <w:r w:rsidR="005F6141" w:rsidRPr="00796E2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ек</w:t>
      </w:r>
      <w:r w:rsidRPr="00796E2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включая НДС </w:t>
      </w:r>
      <w:r w:rsidR="00796E21"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>456 798</w:t>
      </w:r>
      <w:r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796E21"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>29</w:t>
      </w:r>
      <w:r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Pr="00796E2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 </w:t>
      </w:r>
    </w:p>
    <w:p w:rsidR="006830C2" w:rsidRPr="00796E21" w:rsidRDefault="005F6141" w:rsidP="006830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96E2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6830C2" w:rsidRPr="00796E2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6830C2" w:rsidRPr="00707B9D" w:rsidRDefault="005A1C4D" w:rsidP="006830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07B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6830C2" w:rsidRPr="00707B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 Срок поставки Товара:</w:t>
      </w:r>
      <w:r w:rsidR="006830C2" w:rsidRPr="00707B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707B9D" w:rsidRPr="00707B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29.10.2021 включительно</w:t>
      </w:r>
      <w:r w:rsidR="006830C2" w:rsidRPr="00707B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6830C2" w:rsidRPr="00707B9D" w:rsidRDefault="005A1C4D" w:rsidP="006830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07B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6830C2" w:rsidRPr="00707B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 Место поставки Товара:</w:t>
      </w:r>
      <w:r w:rsidR="006830C2" w:rsidRPr="00707B9D">
        <w:rPr>
          <w:rFonts w:ascii="Times New Roman" w:hAnsi="Times New Roman" w:cs="Times New Roman"/>
          <w:sz w:val="23"/>
          <w:szCs w:val="23"/>
        </w:rPr>
        <w:t xml:space="preserve"> </w:t>
      </w:r>
      <w:r w:rsidR="006830C2" w:rsidRPr="00707B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="006830C2" w:rsidRPr="00707B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="006830C2" w:rsidRPr="00707B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д.15.</w:t>
      </w:r>
    </w:p>
    <w:p w:rsidR="006830C2" w:rsidRPr="00707B9D" w:rsidRDefault="005A1C4D" w:rsidP="006830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07B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6830C2" w:rsidRPr="00707B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.6. Особые условия:</w:t>
      </w:r>
    </w:p>
    <w:p w:rsidR="00707B9D" w:rsidRPr="00707B9D" w:rsidRDefault="00707B9D" w:rsidP="00707B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B9D">
        <w:rPr>
          <w:rFonts w:ascii="Times New Roman" w:hAnsi="Times New Roman" w:cs="Times New Roman"/>
          <w:bCs/>
          <w:sz w:val="24"/>
          <w:szCs w:val="24"/>
        </w:rPr>
        <w:t>Поставка осуществляется в рабочие дни с 8-00 до 12-00 и с 13-00 до 16-12.</w:t>
      </w:r>
    </w:p>
    <w:p w:rsidR="00707B9D" w:rsidRPr="00707B9D" w:rsidRDefault="00707B9D" w:rsidP="00707B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B9D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707B9D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707B9D">
        <w:rPr>
          <w:rFonts w:ascii="Times New Roman" w:hAnsi="Times New Roman" w:cs="Times New Roman"/>
          <w:bCs/>
          <w:sz w:val="24"/>
          <w:szCs w:val="24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07B9D" w:rsidRPr="00707B9D" w:rsidRDefault="00707B9D" w:rsidP="00707B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B9D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707B9D" w:rsidRPr="00707B9D" w:rsidRDefault="00707B9D" w:rsidP="00707B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B9D">
        <w:rPr>
          <w:rFonts w:ascii="Times New Roman" w:hAnsi="Times New Roman" w:cs="Times New Roman"/>
          <w:bCs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07B9D" w:rsidRPr="00707B9D" w:rsidRDefault="00707B9D" w:rsidP="00707B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B9D">
        <w:rPr>
          <w:rFonts w:ascii="Times New Roman" w:hAnsi="Times New Roman" w:cs="Times New Roman"/>
          <w:bCs/>
          <w:sz w:val="24"/>
          <w:szCs w:val="24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707B9D" w:rsidRPr="00707B9D" w:rsidRDefault="00707B9D" w:rsidP="00707B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B9D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Договора, оформляется:</w:t>
      </w:r>
    </w:p>
    <w:p w:rsidR="00707B9D" w:rsidRPr="00707B9D" w:rsidRDefault="00707B9D" w:rsidP="00707B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B9D">
        <w:rPr>
          <w:rFonts w:ascii="Times New Roman" w:hAnsi="Times New Roman" w:cs="Times New Roman"/>
          <w:bCs/>
          <w:sz w:val="24"/>
          <w:szCs w:val="24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</w:t>
      </w:r>
      <w:r w:rsidRPr="00707B9D">
        <w:rPr>
          <w:rFonts w:ascii="Times New Roman" w:hAnsi="Times New Roman" w:cs="Times New Roman"/>
          <w:sz w:val="24"/>
          <w:szCs w:val="24"/>
        </w:rPr>
        <w:t xml:space="preserve"> </w:t>
      </w:r>
      <w:r w:rsidRPr="00707B9D">
        <w:rPr>
          <w:rFonts w:ascii="Times New Roman" w:hAnsi="Times New Roman" w:cs="Times New Roman"/>
          <w:bCs/>
          <w:sz w:val="24"/>
          <w:szCs w:val="24"/>
        </w:rPr>
        <w:t xml:space="preserve">21.12.2020 г. N 2200; </w:t>
      </w:r>
    </w:p>
    <w:p w:rsidR="00707B9D" w:rsidRPr="00707B9D" w:rsidRDefault="00707B9D" w:rsidP="00707B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B9D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07B9D" w:rsidRPr="00707B9D" w:rsidRDefault="00707B9D" w:rsidP="00707B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B9D">
        <w:rPr>
          <w:rFonts w:ascii="Times New Roman" w:hAnsi="Times New Roman" w:cs="Times New Roman"/>
          <w:bCs/>
          <w:sz w:val="24"/>
          <w:szCs w:val="24"/>
        </w:rPr>
        <w:t xml:space="preserve">Характеристика и страна происхождения Товара </w:t>
      </w:r>
      <w:r>
        <w:rPr>
          <w:rFonts w:ascii="Times New Roman" w:hAnsi="Times New Roman" w:cs="Times New Roman"/>
          <w:bCs/>
          <w:sz w:val="24"/>
          <w:szCs w:val="24"/>
        </w:rPr>
        <w:t>указаны</w:t>
      </w:r>
      <w:r w:rsidRPr="00707B9D">
        <w:rPr>
          <w:rFonts w:ascii="Times New Roman" w:hAnsi="Times New Roman" w:cs="Times New Roman"/>
          <w:bCs/>
          <w:sz w:val="24"/>
          <w:szCs w:val="24"/>
        </w:rPr>
        <w:t xml:space="preserve"> в приложении 2 Договора.</w:t>
      </w:r>
    </w:p>
    <w:p w:rsidR="008F1DFE" w:rsidRDefault="00707B9D" w:rsidP="00707B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B9D">
        <w:rPr>
          <w:rFonts w:ascii="Times New Roman" w:hAnsi="Times New Roman" w:cs="Times New Roman"/>
          <w:bCs/>
          <w:sz w:val="24"/>
          <w:szCs w:val="24"/>
        </w:rPr>
        <w:t>При поставке Товара Поставщик передает Покупателю сертификат качества на Товар.</w:t>
      </w:r>
    </w:p>
    <w:p w:rsidR="00707B9D" w:rsidRPr="00707B9D" w:rsidRDefault="008F1DFE" w:rsidP="00707B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column"/>
      </w:r>
    </w:p>
    <w:p w:rsidR="006830C2" w:rsidRPr="00707B9D" w:rsidRDefault="006830C2" w:rsidP="005F6141">
      <w:pPr>
        <w:pStyle w:val="a4"/>
        <w:numPr>
          <w:ilvl w:val="1"/>
          <w:numId w:val="44"/>
        </w:numPr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07B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</w:p>
    <w:p w:rsidR="006830C2" w:rsidRPr="00707B9D" w:rsidRDefault="00707B9D" w:rsidP="006830C2">
      <w:pPr>
        <w:pStyle w:val="a4"/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07B9D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 месяцев с момента ввода в эксплуатацию, но не более 18 месяцев с момента поставки.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6830C2" w:rsidRPr="00707B9D">
        <w:rPr>
          <w:rFonts w:ascii="Times New Roman" w:hAnsi="Times New Roman" w:cs="Times New Roman"/>
          <w:bCs/>
          <w:sz w:val="23"/>
          <w:szCs w:val="23"/>
        </w:rPr>
        <w:t>.</w:t>
      </w:r>
    </w:p>
    <w:p w:rsidR="00F85C92" w:rsidRPr="00707B9D" w:rsidRDefault="006830C2" w:rsidP="005A1C4D">
      <w:pPr>
        <w:pStyle w:val="a4"/>
        <w:numPr>
          <w:ilvl w:val="1"/>
          <w:numId w:val="44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07B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="00707B9D" w:rsidRPr="00707B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 </w:t>
      </w:r>
    </w:p>
    <w:p w:rsidR="002A5B0E" w:rsidRPr="00707B9D" w:rsidRDefault="002A5B0E" w:rsidP="002A5B0E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07B9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6.9.</w:t>
      </w:r>
      <w:r w:rsidRPr="00707B9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07B9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Страна происхождения Товара</w:t>
      </w:r>
      <w:r w:rsidRPr="00707B9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- </w:t>
      </w:r>
      <w:r w:rsidR="00707B9D" w:rsidRPr="00707B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Китай, Россия</w:t>
      </w:r>
      <w:r w:rsidRPr="00707B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A5B0E" w:rsidRPr="00707B9D" w:rsidRDefault="002A5B0E" w:rsidP="002A5B0E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07B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A5B0E" w:rsidRPr="00707B9D" w:rsidRDefault="002A5B0E" w:rsidP="002A5B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07B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6F09EF" w:rsidRPr="00707B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Возражения от членов Комиссии по закупке не поступали.</w:t>
      </w:r>
    </w:p>
    <w:p w:rsidR="002A5B0E" w:rsidRPr="0046139D" w:rsidRDefault="002A5B0E" w:rsidP="002A5B0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2A5B0E" w:rsidRPr="0023362E" w:rsidRDefault="002A5B0E" w:rsidP="002A5B0E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23362E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>7</w:t>
      </w:r>
      <w:r w:rsidRPr="0023362E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.</w:t>
      </w:r>
      <w:r w:rsidRPr="0023362E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 xml:space="preserve"> </w:t>
      </w:r>
      <w:proofErr w:type="gramStart"/>
      <w:r w:rsidRPr="0023362E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Комиссией по закупке было принято решение признать</w:t>
      </w:r>
      <w:r w:rsidRPr="0023362E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 xml:space="preserve"> </w:t>
      </w:r>
      <w:r w:rsidRPr="0023362E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Победителем</w:t>
      </w:r>
      <w:r w:rsidRPr="0023362E">
        <w:rPr>
          <w:rFonts w:ascii="Times New Roman" w:hAnsi="Times New Roman" w:cs="Times New Roman"/>
          <w:bCs w:val="0"/>
          <w:color w:val="000000" w:themeColor="text1"/>
          <w:sz w:val="23"/>
          <w:szCs w:val="23"/>
          <w:lang w:eastAsia="ru-RU"/>
        </w:rPr>
        <w:t xml:space="preserve"> </w:t>
      </w:r>
      <w:r w:rsidRPr="0023362E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запроса котировок в электронной форме </w:t>
      </w:r>
      <w:r w:rsidR="0023362E" w:rsidRPr="0023362E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О</w:t>
      </w:r>
      <w:r w:rsidR="0023362E" w:rsidRPr="0023362E">
        <w:rPr>
          <w:rFonts w:ascii="Times New Roman" w:hAnsi="Times New Roman"/>
          <w:b w:val="0"/>
          <w:color w:val="auto"/>
          <w:sz w:val="24"/>
          <w:szCs w:val="24"/>
        </w:rPr>
        <w:t xml:space="preserve">бщество с ограниченной ответственностью </w:t>
      </w:r>
      <w:r w:rsidR="0023362E" w:rsidRPr="0023362E">
        <w:rPr>
          <w:rStyle w:val="afb"/>
          <w:rFonts w:ascii="Times New Roman" w:hAnsi="Times New Roman"/>
          <w:color w:val="auto"/>
          <w:sz w:val="24"/>
          <w:szCs w:val="24"/>
        </w:rPr>
        <w:t>«</w:t>
      </w:r>
      <w:proofErr w:type="spellStart"/>
      <w:r w:rsidR="0023362E" w:rsidRPr="0023362E">
        <w:rPr>
          <w:rStyle w:val="afb"/>
          <w:rFonts w:ascii="Times New Roman" w:hAnsi="Times New Roman"/>
          <w:color w:val="auto"/>
          <w:sz w:val="24"/>
          <w:szCs w:val="24"/>
        </w:rPr>
        <w:t>АрмНефтеГаз</w:t>
      </w:r>
      <w:proofErr w:type="spellEnd"/>
      <w:r w:rsidR="0023362E" w:rsidRPr="0023362E">
        <w:rPr>
          <w:rStyle w:val="afb"/>
          <w:rFonts w:ascii="Times New Roman" w:hAnsi="Times New Roman"/>
          <w:color w:val="auto"/>
          <w:sz w:val="24"/>
          <w:szCs w:val="24"/>
        </w:rPr>
        <w:t>»</w:t>
      </w:r>
      <w:r w:rsidR="0023362E" w:rsidRPr="0023362E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 xml:space="preserve"> (ОО</w:t>
      </w:r>
      <w:r w:rsidR="0023362E" w:rsidRPr="0023362E">
        <w:rPr>
          <w:rFonts w:ascii="Times New Roman" w:hAnsi="Times New Roman"/>
          <w:b w:val="0"/>
          <w:color w:val="auto"/>
          <w:sz w:val="24"/>
          <w:szCs w:val="24"/>
        </w:rPr>
        <w:t>О «</w:t>
      </w:r>
      <w:proofErr w:type="spellStart"/>
      <w:r w:rsidR="0023362E" w:rsidRPr="0023362E">
        <w:rPr>
          <w:rStyle w:val="afb"/>
          <w:rFonts w:ascii="Times New Roman" w:hAnsi="Times New Roman"/>
          <w:color w:val="auto"/>
          <w:sz w:val="24"/>
          <w:szCs w:val="24"/>
        </w:rPr>
        <w:t>АрмНефтеГаз</w:t>
      </w:r>
      <w:proofErr w:type="spellEnd"/>
      <w:r w:rsidR="0023362E" w:rsidRPr="0023362E">
        <w:rPr>
          <w:rStyle w:val="afb"/>
          <w:rFonts w:ascii="Times New Roman" w:hAnsi="Times New Roman"/>
          <w:color w:val="auto"/>
          <w:sz w:val="24"/>
          <w:szCs w:val="24"/>
        </w:rPr>
        <w:t>») (</w:t>
      </w:r>
      <w:r w:rsidR="0023362E" w:rsidRPr="0023362E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юридический адрес:</w:t>
      </w:r>
      <w:r w:rsidR="0023362E" w:rsidRPr="0023362E">
        <w:rPr>
          <w:rFonts w:ascii="Times New Roman" w:hAnsi="Times New Roman"/>
          <w:b w:val="0"/>
          <w:color w:val="FF0000"/>
          <w:sz w:val="24"/>
          <w:szCs w:val="24"/>
          <w:lang w:eastAsia="ru-RU"/>
        </w:rPr>
        <w:t xml:space="preserve"> </w:t>
      </w:r>
      <w:r w:rsidR="0023362E" w:rsidRPr="0023362E">
        <w:rPr>
          <w:rFonts w:ascii="Times New Roman" w:hAnsi="Times New Roman"/>
          <w:b w:val="0"/>
          <w:color w:val="auto"/>
          <w:sz w:val="24"/>
          <w:szCs w:val="24"/>
        </w:rPr>
        <w:t>426010, Удмуртская Республика, г. Ижевск, ул.</w:t>
      </w:r>
      <w:r w:rsidR="0023362E">
        <w:rPr>
          <w:rFonts w:ascii="Times New Roman" w:hAnsi="Times New Roman"/>
          <w:b w:val="0"/>
          <w:color w:val="auto"/>
          <w:sz w:val="24"/>
          <w:szCs w:val="24"/>
        </w:rPr>
        <w:t> </w:t>
      </w:r>
      <w:r w:rsidR="0023362E" w:rsidRPr="0023362E">
        <w:rPr>
          <w:rFonts w:ascii="Times New Roman" w:hAnsi="Times New Roman"/>
          <w:b w:val="0"/>
          <w:color w:val="auto"/>
          <w:sz w:val="24"/>
          <w:szCs w:val="24"/>
        </w:rPr>
        <w:t>Азина, д. 79 оф. 2</w:t>
      </w:r>
      <w:r w:rsidR="008F1DFE">
        <w:rPr>
          <w:rFonts w:ascii="Times New Roman" w:hAnsi="Times New Roman"/>
          <w:b w:val="0"/>
          <w:color w:val="auto"/>
          <w:sz w:val="24"/>
          <w:szCs w:val="24"/>
        </w:rPr>
        <w:t>.</w:t>
      </w:r>
      <w:proofErr w:type="gramEnd"/>
      <w:r w:rsidR="0023362E" w:rsidRPr="0023362E">
        <w:rPr>
          <w:rFonts w:ascii="Times New Roman" w:hAnsi="Times New Roman"/>
          <w:b w:val="0"/>
          <w:color w:val="auto"/>
          <w:sz w:val="24"/>
          <w:szCs w:val="24"/>
        </w:rPr>
        <w:t xml:space="preserve"> </w:t>
      </w:r>
      <w:proofErr w:type="gramStart"/>
      <w:r w:rsidR="0023362E" w:rsidRPr="0023362E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ИНН </w:t>
      </w:r>
      <w:r w:rsidR="0023362E" w:rsidRPr="0023362E">
        <w:rPr>
          <w:rFonts w:ascii="Times New Roman" w:hAnsi="Times New Roman"/>
          <w:b w:val="0"/>
          <w:color w:val="auto"/>
          <w:sz w:val="24"/>
          <w:szCs w:val="24"/>
        </w:rPr>
        <w:t>1832133318</w:t>
      </w:r>
      <w:r w:rsidR="0023362E" w:rsidRPr="0023362E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, КПП</w:t>
      </w:r>
      <w:r w:rsidR="0023362E" w:rsidRPr="0023362E">
        <w:rPr>
          <w:rFonts w:ascii="Times New Roman" w:hAnsi="Times New Roman"/>
          <w:b w:val="0"/>
          <w:color w:val="auto"/>
          <w:sz w:val="24"/>
          <w:szCs w:val="24"/>
        </w:rPr>
        <w:t xml:space="preserve"> 183201001</w:t>
      </w:r>
      <w:r w:rsidR="0023362E" w:rsidRPr="0023362E">
        <w:rPr>
          <w:rFonts w:ascii="Times New Roman" w:hAnsi="Times New Roman"/>
          <w:b w:val="0"/>
          <w:color w:val="auto"/>
          <w:sz w:val="24"/>
          <w:szCs w:val="24"/>
          <w:lang w:eastAsia="ru-RU"/>
        </w:rPr>
        <w:t>, ОГРН</w:t>
      </w:r>
      <w:r w:rsidR="0023362E" w:rsidRPr="0023362E">
        <w:rPr>
          <w:rFonts w:ascii="Times New Roman" w:hAnsi="Times New Roman"/>
          <w:b w:val="0"/>
          <w:color w:val="auto"/>
          <w:sz w:val="24"/>
          <w:szCs w:val="24"/>
        </w:rPr>
        <w:t xml:space="preserve"> 1151832015290</w:t>
      </w:r>
      <w:r w:rsidRPr="0023362E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, </w:t>
      </w:r>
      <w:r w:rsidRPr="002336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относится к субъектам малого предпринимательства</w:t>
      </w:r>
      <w:r w:rsidR="008F1DF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</w:t>
      </w:r>
      <w:r w:rsidR="0019329D" w:rsidRPr="002336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</w:t>
      </w:r>
      <w:r w:rsidR="0019329D" w:rsidRPr="0023362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="0019329D" w:rsidRPr="002336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заявке которого было присвоено первое место, и заключить с ним договор на условиях, указанных в заявке Участника запроса котировок в электронной форме и в Извещении</w:t>
      </w:r>
      <w:r w:rsidR="00F85C92" w:rsidRPr="0023362E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:</w:t>
      </w:r>
      <w:proofErr w:type="gramEnd"/>
    </w:p>
    <w:p w:rsidR="0023362E" w:rsidRPr="00796E21" w:rsidRDefault="0023362E" w:rsidP="0023362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Pr="00796E21">
        <w:rPr>
          <w:rFonts w:ascii="Times New Roman" w:hAnsi="Times New Roman" w:cs="Times New Roman"/>
          <w:b/>
          <w:bCs/>
          <w:sz w:val="23"/>
          <w:szCs w:val="23"/>
        </w:rPr>
        <w:t>.1. Предмет договора</w:t>
      </w:r>
      <w:r w:rsidRPr="00796E21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Pr="00796E21">
        <w:rPr>
          <w:rFonts w:ascii="Times New Roman" w:hAnsi="Times New Roman" w:cs="Times New Roman"/>
          <w:sz w:val="23"/>
          <w:szCs w:val="23"/>
        </w:rPr>
        <w:t xml:space="preserve">поставка </w:t>
      </w:r>
      <w:r w:rsidRPr="00796E21">
        <w:rPr>
          <w:rFonts w:ascii="Times New Roman" w:hAnsi="Times New Roman" w:cs="Times New Roman"/>
          <w:bCs/>
          <w:sz w:val="23"/>
          <w:szCs w:val="23"/>
        </w:rPr>
        <w:t>вентилей и клапанов</w:t>
      </w:r>
      <w:r w:rsidRPr="00796E21">
        <w:rPr>
          <w:rFonts w:ascii="Times New Roman" w:hAnsi="Times New Roman" w:cs="Times New Roman"/>
          <w:sz w:val="23"/>
          <w:szCs w:val="23"/>
        </w:rPr>
        <w:t xml:space="preserve"> (далее – Товар)</w:t>
      </w:r>
      <w:r w:rsidRPr="00796E21">
        <w:rPr>
          <w:rFonts w:ascii="Times New Roman" w:hAnsi="Times New Roman" w:cs="Times New Roman"/>
          <w:bCs/>
          <w:sz w:val="23"/>
          <w:szCs w:val="23"/>
        </w:rPr>
        <w:t>.</w:t>
      </w:r>
    </w:p>
    <w:p w:rsidR="0023362E" w:rsidRPr="00796E21" w:rsidRDefault="0023362E" w:rsidP="0023362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Pr="00796E21">
        <w:rPr>
          <w:rFonts w:ascii="Times New Roman" w:hAnsi="Times New Roman" w:cs="Times New Roman"/>
          <w:b/>
          <w:bCs/>
          <w:sz w:val="23"/>
          <w:szCs w:val="23"/>
        </w:rPr>
        <w:t>.2.</w:t>
      </w:r>
      <w:r w:rsidRPr="00796E2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796E21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796E21">
        <w:rPr>
          <w:rFonts w:ascii="Times New Roman" w:hAnsi="Times New Roman" w:cs="Times New Roman"/>
          <w:bCs/>
        </w:rPr>
        <w:t>597 штук</w:t>
      </w:r>
      <w:r w:rsidRPr="00796E21">
        <w:rPr>
          <w:rFonts w:ascii="Times New Roman" w:hAnsi="Times New Roman" w:cs="Times New Roman"/>
          <w:bCs/>
          <w:sz w:val="23"/>
          <w:szCs w:val="23"/>
        </w:rPr>
        <w:t>.</w:t>
      </w:r>
    </w:p>
    <w:p w:rsidR="0023362E" w:rsidRPr="00796E21" w:rsidRDefault="0023362E" w:rsidP="002336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796E2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.3. Цена Договора: </w:t>
      </w:r>
      <w:r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 344 530 </w:t>
      </w:r>
      <w:r w:rsidRPr="00796E2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(Два миллиона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триста сорок четыре тысячи пятьсот тридцать</w:t>
      </w:r>
      <w:r w:rsidRPr="00796E2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рублей 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Pr="00796E2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</w:t>
      </w:r>
      <w:r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включая НДС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390 755</w:t>
      </w:r>
      <w:r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796E2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Pr="00796E2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 </w:t>
      </w:r>
    </w:p>
    <w:p w:rsidR="0023362E" w:rsidRPr="00796E21" w:rsidRDefault="0023362E" w:rsidP="002336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796E2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3362E" w:rsidRPr="00707B9D" w:rsidRDefault="0023362E" w:rsidP="002336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707B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.4. Срок поставки Товара:</w:t>
      </w:r>
      <w:r w:rsidRPr="00707B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30 (Тридцати) календарных дней с момента подачи заявки Покупателем. Заявки направляются по 29.10.2021 включительно.</w:t>
      </w:r>
    </w:p>
    <w:p w:rsidR="0023362E" w:rsidRPr="00707B9D" w:rsidRDefault="0023362E" w:rsidP="002336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707B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.5. Место поставки Товара:</w:t>
      </w:r>
      <w:r w:rsidRPr="00707B9D">
        <w:rPr>
          <w:rFonts w:ascii="Times New Roman" w:hAnsi="Times New Roman" w:cs="Times New Roman"/>
          <w:sz w:val="23"/>
          <w:szCs w:val="23"/>
        </w:rPr>
        <w:t xml:space="preserve"> </w:t>
      </w:r>
      <w:r w:rsidRPr="00707B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г. Мурманск, ул. </w:t>
      </w:r>
      <w:proofErr w:type="gramStart"/>
      <w:r w:rsidRPr="00707B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Промышленная</w:t>
      </w:r>
      <w:proofErr w:type="gramEnd"/>
      <w:r w:rsidRPr="00707B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д.15.</w:t>
      </w:r>
    </w:p>
    <w:p w:rsidR="0023362E" w:rsidRPr="00707B9D" w:rsidRDefault="0023362E" w:rsidP="002336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707B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.6. Особые условия:</w:t>
      </w:r>
    </w:p>
    <w:p w:rsidR="0023362E" w:rsidRPr="00707B9D" w:rsidRDefault="0023362E" w:rsidP="002336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B9D">
        <w:rPr>
          <w:rFonts w:ascii="Times New Roman" w:hAnsi="Times New Roman" w:cs="Times New Roman"/>
          <w:bCs/>
          <w:sz w:val="24"/>
          <w:szCs w:val="24"/>
        </w:rPr>
        <w:t>Поставка осуществляется в рабочие дни с 8-00 до 12-00 и с 13-00 до 16-12.</w:t>
      </w:r>
    </w:p>
    <w:p w:rsidR="0023362E" w:rsidRPr="00707B9D" w:rsidRDefault="0023362E" w:rsidP="002336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B9D">
        <w:rPr>
          <w:rFonts w:ascii="Times New Roman" w:hAnsi="Times New Roman" w:cs="Times New Roman"/>
          <w:b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707B9D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707B9D">
        <w:rPr>
          <w:rFonts w:ascii="Times New Roman" w:hAnsi="Times New Roman" w:cs="Times New Roman"/>
          <w:bCs/>
          <w:sz w:val="24"/>
          <w:szCs w:val="24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3362E" w:rsidRPr="00707B9D" w:rsidRDefault="0023362E" w:rsidP="002336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B9D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3362E" w:rsidRPr="00707B9D" w:rsidRDefault="0023362E" w:rsidP="002336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B9D">
        <w:rPr>
          <w:rFonts w:ascii="Times New Roman" w:hAnsi="Times New Roman" w:cs="Times New Roman"/>
          <w:bCs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3362E" w:rsidRPr="00707B9D" w:rsidRDefault="0023362E" w:rsidP="002336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B9D">
        <w:rPr>
          <w:rFonts w:ascii="Times New Roman" w:hAnsi="Times New Roman" w:cs="Times New Roman"/>
          <w:bCs/>
          <w:sz w:val="24"/>
          <w:szCs w:val="24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23362E" w:rsidRPr="00707B9D" w:rsidRDefault="0023362E" w:rsidP="002336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B9D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Договора, оформляется:</w:t>
      </w:r>
    </w:p>
    <w:p w:rsidR="0023362E" w:rsidRPr="00707B9D" w:rsidRDefault="0023362E" w:rsidP="002336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B9D">
        <w:rPr>
          <w:rFonts w:ascii="Times New Roman" w:hAnsi="Times New Roman" w:cs="Times New Roman"/>
          <w:bCs/>
          <w:sz w:val="24"/>
          <w:szCs w:val="24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</w:t>
      </w:r>
      <w:r w:rsidRPr="00707B9D">
        <w:rPr>
          <w:rFonts w:ascii="Times New Roman" w:hAnsi="Times New Roman" w:cs="Times New Roman"/>
          <w:sz w:val="24"/>
          <w:szCs w:val="24"/>
        </w:rPr>
        <w:t xml:space="preserve"> </w:t>
      </w:r>
      <w:r w:rsidRPr="00707B9D">
        <w:rPr>
          <w:rFonts w:ascii="Times New Roman" w:hAnsi="Times New Roman" w:cs="Times New Roman"/>
          <w:bCs/>
          <w:sz w:val="24"/>
          <w:szCs w:val="24"/>
        </w:rPr>
        <w:t xml:space="preserve">21.12.2020 г. N 2200; </w:t>
      </w:r>
    </w:p>
    <w:p w:rsidR="0023362E" w:rsidRPr="00707B9D" w:rsidRDefault="0023362E" w:rsidP="002336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B9D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3362E" w:rsidRPr="00707B9D" w:rsidRDefault="0023362E" w:rsidP="002336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B9D">
        <w:rPr>
          <w:rFonts w:ascii="Times New Roman" w:hAnsi="Times New Roman" w:cs="Times New Roman"/>
          <w:bCs/>
          <w:sz w:val="24"/>
          <w:szCs w:val="24"/>
        </w:rPr>
        <w:t xml:space="preserve">Характеристика и страна происхождения Товара </w:t>
      </w:r>
      <w:r>
        <w:rPr>
          <w:rFonts w:ascii="Times New Roman" w:hAnsi="Times New Roman" w:cs="Times New Roman"/>
          <w:bCs/>
          <w:sz w:val="24"/>
          <w:szCs w:val="24"/>
        </w:rPr>
        <w:t>указаны</w:t>
      </w:r>
      <w:r w:rsidRPr="00707B9D">
        <w:rPr>
          <w:rFonts w:ascii="Times New Roman" w:hAnsi="Times New Roman" w:cs="Times New Roman"/>
          <w:bCs/>
          <w:sz w:val="24"/>
          <w:szCs w:val="24"/>
        </w:rPr>
        <w:t xml:space="preserve"> в приложении 2 Договора.</w:t>
      </w:r>
    </w:p>
    <w:p w:rsidR="0023362E" w:rsidRPr="00707B9D" w:rsidRDefault="0023362E" w:rsidP="0023362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7B9D">
        <w:rPr>
          <w:rFonts w:ascii="Times New Roman" w:hAnsi="Times New Roman" w:cs="Times New Roman"/>
          <w:bCs/>
          <w:sz w:val="24"/>
          <w:szCs w:val="24"/>
        </w:rPr>
        <w:t>При поставке Товара Поставщик передает Покупателю сертификат качества на Товар.</w:t>
      </w:r>
    </w:p>
    <w:p w:rsidR="0023362E" w:rsidRPr="008F1DFE" w:rsidRDefault="0023362E" w:rsidP="0023362E">
      <w:pPr>
        <w:pStyle w:val="a4"/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8F1DF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Иные условия:</w:t>
      </w:r>
      <w:r w:rsidR="008F1DFE" w:rsidRPr="008F1DF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8F1DFE">
        <w:rPr>
          <w:rFonts w:ascii="Times New Roman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 месяцев с момента ввода в эксплуатацию, но не более 18 месяцев с момента поставки.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23362E" w:rsidRPr="00707B9D" w:rsidRDefault="0023362E" w:rsidP="0023362E">
      <w:pPr>
        <w:pStyle w:val="a4"/>
        <w:numPr>
          <w:ilvl w:val="1"/>
          <w:numId w:val="46"/>
        </w:numPr>
        <w:tabs>
          <w:tab w:val="left" w:pos="0"/>
          <w:tab w:val="left" w:pos="993"/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707B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707B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 </w:t>
      </w:r>
    </w:p>
    <w:p w:rsidR="0023362E" w:rsidRPr="00707B9D" w:rsidRDefault="0023362E" w:rsidP="0023362E">
      <w:pPr>
        <w:tabs>
          <w:tab w:val="left" w:pos="0"/>
          <w:tab w:val="left" w:pos="425"/>
          <w:tab w:val="left" w:pos="540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7</w:t>
      </w:r>
      <w:r w:rsidRPr="00707B9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.9.</w:t>
      </w:r>
      <w:r w:rsidRPr="00707B9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707B9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Страна происхождения Товара</w:t>
      </w:r>
      <w:r w:rsidRPr="00707B9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- </w:t>
      </w:r>
      <w:r w:rsidRPr="00707B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Россия.</w:t>
      </w:r>
    </w:p>
    <w:p w:rsidR="0023362E" w:rsidRPr="00707B9D" w:rsidRDefault="0023362E" w:rsidP="0023362E">
      <w:pPr>
        <w:tabs>
          <w:tab w:val="left" w:pos="0"/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07B9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51DA8" w:rsidRPr="0046139D" w:rsidRDefault="0023362E" w:rsidP="0023362E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color w:val="FF0000"/>
          <w:sz w:val="23"/>
          <w:szCs w:val="23"/>
          <w:highlight w:val="yellow"/>
        </w:rPr>
      </w:pPr>
      <w:r w:rsidRPr="00707B9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 Возражения от членов Комиссии по закупке не поступали</w:t>
      </w:r>
      <w:r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3362E" w:rsidRDefault="0023362E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  <w:bookmarkStart w:id="6" w:name="_Hlk14788270"/>
    </w:p>
    <w:p w:rsidR="00EF33F1" w:rsidRPr="0023362E" w:rsidRDefault="00EF33F1" w:rsidP="00EF33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336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5"/>
        <w:gridCol w:w="3968"/>
      </w:tblGrid>
      <w:tr w:rsidR="00571467" w:rsidRPr="0023362E" w:rsidTr="008F1DFE">
        <w:trPr>
          <w:trHeight w:val="43"/>
        </w:trPr>
        <w:tc>
          <w:tcPr>
            <w:tcW w:w="6775" w:type="dxa"/>
          </w:tcPr>
          <w:p w:rsidR="00EF33F1" w:rsidRPr="0023362E" w:rsidRDefault="00EF33F1" w:rsidP="00B910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3362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EF33F1" w:rsidRPr="0023362E" w:rsidRDefault="00EF33F1" w:rsidP="00B910D8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3362E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3968" w:type="dxa"/>
          </w:tcPr>
          <w:p w:rsidR="00EF33F1" w:rsidRPr="0023362E" w:rsidRDefault="00EF33F1" w:rsidP="00B910D8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EF33F1" w:rsidRPr="0023362E" w:rsidRDefault="00EF33F1" w:rsidP="008F1DFE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8F1D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 </w:t>
            </w:r>
            <w:r w:rsidR="008F1DFE" w:rsidRPr="008F1D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  <w:r w:rsidR="00613D30" w:rsidRPr="008F1D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.0</w:t>
            </w:r>
            <w:r w:rsidR="008F1DFE" w:rsidRPr="008F1D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  <w:r w:rsidR="00613D30" w:rsidRPr="008F1D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.2021</w:t>
            </w:r>
            <w:bookmarkStart w:id="7" w:name="_GoBack"/>
            <w:bookmarkEnd w:id="7"/>
          </w:p>
        </w:tc>
      </w:tr>
      <w:tr w:rsidR="00571467" w:rsidRPr="0023362E" w:rsidTr="008F1DFE">
        <w:trPr>
          <w:trHeight w:val="368"/>
        </w:trPr>
        <w:tc>
          <w:tcPr>
            <w:tcW w:w="6775" w:type="dxa"/>
          </w:tcPr>
          <w:p w:rsidR="00EF33F1" w:rsidRPr="0023362E" w:rsidRDefault="00EF33F1" w:rsidP="00B910D8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3362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3968" w:type="dxa"/>
          </w:tcPr>
          <w:p w:rsidR="00EF33F1" w:rsidRPr="0023362E" w:rsidRDefault="00EF33F1" w:rsidP="00B910D8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571467" w:rsidRPr="0023362E" w:rsidTr="008F1DFE">
        <w:trPr>
          <w:trHeight w:val="43"/>
        </w:trPr>
        <w:tc>
          <w:tcPr>
            <w:tcW w:w="6775" w:type="dxa"/>
          </w:tcPr>
          <w:p w:rsidR="00EF33F1" w:rsidRPr="0023362E" w:rsidRDefault="00966587" w:rsidP="003747F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3362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</w:t>
            </w:r>
            <w:r w:rsidR="00383FFC" w:rsidRPr="0023362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.В. </w:t>
            </w:r>
            <w:r w:rsidRPr="0023362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Тишкин</w:t>
            </w:r>
          </w:p>
        </w:tc>
        <w:tc>
          <w:tcPr>
            <w:tcW w:w="3968" w:type="dxa"/>
          </w:tcPr>
          <w:p w:rsidR="00EF33F1" w:rsidRPr="0023362E" w:rsidRDefault="00EF33F1" w:rsidP="003747FD">
            <w:pPr>
              <w:spacing w:line="240" w:lineRule="atLeast"/>
              <w:ind w:right="-8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36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 </w:t>
            </w:r>
            <w:r w:rsidR="008F1DFE" w:rsidRPr="008F1D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14.04.2021</w:t>
            </w:r>
          </w:p>
          <w:p w:rsidR="00613D30" w:rsidRPr="0023362E" w:rsidRDefault="00613D30" w:rsidP="003747FD">
            <w:pPr>
              <w:spacing w:line="240" w:lineRule="atLeast"/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571467" w:rsidRPr="0023362E" w:rsidTr="008F1DFE">
        <w:trPr>
          <w:trHeight w:val="43"/>
        </w:trPr>
        <w:tc>
          <w:tcPr>
            <w:tcW w:w="6775" w:type="dxa"/>
          </w:tcPr>
          <w:p w:rsidR="00EF33F1" w:rsidRPr="0023362E" w:rsidRDefault="0023362E" w:rsidP="003747F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3362E">
              <w:rPr>
                <w:rFonts w:ascii="Times New Roman" w:hAnsi="Times New Roman" w:cs="Times New Roman"/>
                <w:lang w:eastAsia="ar-SA"/>
              </w:rPr>
              <w:t xml:space="preserve">Е.А. </w:t>
            </w:r>
            <w:proofErr w:type="spellStart"/>
            <w:r w:rsidRPr="0023362E">
              <w:rPr>
                <w:rFonts w:ascii="Times New Roman" w:hAnsi="Times New Roman" w:cs="Times New Roman"/>
                <w:lang w:eastAsia="ar-SA"/>
              </w:rPr>
              <w:t>Малахаева</w:t>
            </w:r>
            <w:proofErr w:type="spellEnd"/>
          </w:p>
        </w:tc>
        <w:tc>
          <w:tcPr>
            <w:tcW w:w="3968" w:type="dxa"/>
          </w:tcPr>
          <w:p w:rsidR="00EF33F1" w:rsidRPr="0023362E" w:rsidRDefault="00EF33F1" w:rsidP="003747F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36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</w:t>
            </w:r>
            <w:r w:rsidR="00B01593" w:rsidRPr="002336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</w:t>
            </w:r>
            <w:r w:rsidRPr="002336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8F1DFE" w:rsidRPr="008F1D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14.04.2021</w:t>
            </w:r>
          </w:p>
          <w:p w:rsidR="00613D30" w:rsidRPr="0023362E" w:rsidRDefault="00613D30" w:rsidP="003747F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571467" w:rsidRPr="0023362E" w:rsidTr="008F1DFE">
        <w:trPr>
          <w:trHeight w:val="42"/>
        </w:trPr>
        <w:tc>
          <w:tcPr>
            <w:tcW w:w="6775" w:type="dxa"/>
          </w:tcPr>
          <w:p w:rsidR="00EF33F1" w:rsidRPr="0023362E" w:rsidRDefault="0023362E" w:rsidP="003747F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36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Д.В. Воробейчиков</w:t>
            </w:r>
          </w:p>
        </w:tc>
        <w:tc>
          <w:tcPr>
            <w:tcW w:w="3968" w:type="dxa"/>
          </w:tcPr>
          <w:p w:rsidR="00EF33F1" w:rsidRPr="0023362E" w:rsidRDefault="00EF33F1" w:rsidP="003747F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336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________________ </w:t>
            </w:r>
            <w:r w:rsidR="008F1DFE" w:rsidRPr="008F1D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14.04.2021</w:t>
            </w:r>
          </w:p>
          <w:p w:rsidR="00EF33F1" w:rsidRPr="0023362E" w:rsidRDefault="00EF33F1" w:rsidP="003747F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571467" w:rsidRPr="0023362E" w:rsidTr="008F1DFE">
        <w:trPr>
          <w:trHeight w:val="366"/>
        </w:trPr>
        <w:tc>
          <w:tcPr>
            <w:tcW w:w="6775" w:type="dxa"/>
          </w:tcPr>
          <w:p w:rsidR="002A5B0E" w:rsidRPr="0023362E" w:rsidRDefault="0023362E" w:rsidP="003747FD">
            <w:pPr>
              <w:spacing w:line="24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36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В.Н. Миргородская </w:t>
            </w:r>
          </w:p>
        </w:tc>
        <w:tc>
          <w:tcPr>
            <w:tcW w:w="3968" w:type="dxa"/>
          </w:tcPr>
          <w:p w:rsidR="00C66BBB" w:rsidRPr="0023362E" w:rsidRDefault="00C25418" w:rsidP="003747F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3362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</w:t>
            </w:r>
            <w:r w:rsidR="008F1DFE" w:rsidRPr="008F1DF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14.04.2021</w:t>
            </w:r>
          </w:p>
          <w:p w:rsidR="002A5B0E" w:rsidRPr="0023362E" w:rsidRDefault="002A5B0E" w:rsidP="003747F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2A5B0E" w:rsidRPr="0023362E" w:rsidRDefault="002A5B0E" w:rsidP="0055388E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C66BBB" w:rsidRPr="0023362E" w:rsidRDefault="00C66BBB" w:rsidP="003747FD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EF33F1" w:rsidRPr="0023362E" w:rsidRDefault="00EF33F1" w:rsidP="00EF33F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3362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996E38" w:rsidRPr="003747FD" w:rsidRDefault="002A5B0E" w:rsidP="00613D30">
      <w:pPr>
        <w:tabs>
          <w:tab w:val="left" w:pos="567"/>
          <w:tab w:val="left" w:pos="993"/>
          <w:tab w:val="left" w:pos="5529"/>
          <w:tab w:val="left" w:pos="6946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  <w:r w:rsidRPr="0023362E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571467" w:rsidRPr="0023362E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23362E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571467" w:rsidRPr="0023362E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Pr="0023362E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EF33F1" w:rsidRPr="0023362E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7E3F21" w:rsidRPr="0023362E">
        <w:rPr>
          <w:rFonts w:ascii="Times New Roman" w:hAnsi="Times New Roman" w:cs="Times New Roman"/>
          <w:sz w:val="23"/>
          <w:szCs w:val="23"/>
          <w:lang w:eastAsia="ru-RU"/>
        </w:rPr>
        <w:t xml:space="preserve">           </w:t>
      </w:r>
      <w:r w:rsidR="00613D30" w:rsidRPr="0023362E">
        <w:rPr>
          <w:rFonts w:ascii="Times New Roman" w:hAnsi="Times New Roman" w:cs="Times New Roman"/>
          <w:sz w:val="23"/>
          <w:szCs w:val="23"/>
          <w:lang w:eastAsia="ru-RU"/>
        </w:rPr>
        <w:t xml:space="preserve">          </w:t>
      </w:r>
      <w:r w:rsidR="007E3F21" w:rsidRPr="0023362E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F33F1" w:rsidRPr="0023362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________________ </w:t>
      </w:r>
      <w:bookmarkEnd w:id="6"/>
      <w:r w:rsidR="008F1DFE" w:rsidRPr="008F1DFE">
        <w:rPr>
          <w:rFonts w:ascii="Times New Roman" w:eastAsia="Times New Roman" w:hAnsi="Times New Roman" w:cs="Times New Roman"/>
          <w:sz w:val="23"/>
          <w:szCs w:val="23"/>
          <w:lang w:eastAsia="ru-RU"/>
        </w:rPr>
        <w:t>14.04.2021</w:t>
      </w:r>
    </w:p>
    <w:sectPr w:rsidR="00996E38" w:rsidRPr="003747FD" w:rsidSect="00634C78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B11" w:rsidRDefault="00713B11" w:rsidP="00167DDE">
      <w:pPr>
        <w:spacing w:after="0" w:line="240" w:lineRule="auto"/>
      </w:pPr>
      <w:r>
        <w:separator/>
      </w:r>
    </w:p>
  </w:endnote>
  <w:endnote w:type="continuationSeparator" w:id="0">
    <w:p w:rsidR="00713B11" w:rsidRDefault="00713B1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B11" w:rsidRDefault="00713B11" w:rsidP="00167DDE">
      <w:pPr>
        <w:spacing w:after="0" w:line="240" w:lineRule="auto"/>
      </w:pPr>
      <w:r>
        <w:separator/>
      </w:r>
    </w:p>
  </w:footnote>
  <w:footnote w:type="continuationSeparator" w:id="0">
    <w:p w:rsidR="00713B11" w:rsidRDefault="00713B1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980950889"/>
      <w:docPartObj>
        <w:docPartGallery w:val="Page Numbers (Top of Page)"/>
        <w:docPartUnique/>
      </w:docPartObj>
    </w:sdtPr>
    <w:sdtEndPr/>
    <w:sdtContent>
      <w:p w:rsidR="00707B9D" w:rsidRDefault="00707B9D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Pr="00A250EC">
          <w:rPr>
            <w:sz w:val="16"/>
            <w:szCs w:val="16"/>
          </w:rPr>
          <w:t xml:space="preserve">      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55682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</w:t>
        </w:r>
      </w:p>
      <w:p w:rsidR="00707B9D" w:rsidRDefault="00707B9D" w:rsidP="00271D76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</w:t>
        </w:r>
        <w:r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</w:t>
        </w:r>
      </w:p>
      <w:p w:rsidR="00707B9D" w:rsidRDefault="00707B9D" w:rsidP="002911F7">
        <w:pPr>
          <w:tabs>
            <w:tab w:val="center" w:pos="0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bCs/>
            <w:sz w:val="16"/>
            <w:szCs w:val="16"/>
            <w:lang w:eastAsia="ru-RU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договора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Pr="0046139D">
          <w:rPr>
            <w:rFonts w:ascii="Times New Roman" w:hAnsi="Times New Roman" w:cs="Times New Roman"/>
            <w:bCs/>
            <w:sz w:val="16"/>
            <w:szCs w:val="16"/>
            <w:lang w:eastAsia="ru-RU"/>
          </w:rPr>
          <w:t xml:space="preserve">вентилей и клапанов </w:t>
        </w:r>
      </w:p>
      <w:p w:rsidR="00707B9D" w:rsidRDefault="00707B9D" w:rsidP="002911F7">
        <w:pPr>
          <w:tabs>
            <w:tab w:val="center" w:pos="0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bCs/>
            <w:sz w:val="16"/>
            <w:szCs w:val="16"/>
            <w:lang w:eastAsia="ru-RU"/>
          </w:rPr>
          <w:t xml:space="preserve">                                                                                 </w:t>
        </w:r>
        <w:r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13.04</w:t>
        </w:r>
        <w:r w:rsidRPr="00271D76">
          <w:rPr>
            <w:rFonts w:ascii="Times New Roman" w:eastAsia="Calibri" w:hAnsi="Times New Roman" w:cs="Times New Roman"/>
            <w:sz w:val="16"/>
            <w:szCs w:val="16"/>
          </w:rPr>
          <w:t>.202</w:t>
        </w:r>
        <w:r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707B9D" w:rsidRPr="00A168BA" w:rsidRDefault="00555682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1BBC7C9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27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A83636C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27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DF62202"/>
    <w:multiLevelType w:val="hybridMultilevel"/>
    <w:tmpl w:val="288CD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5D6E1F"/>
    <w:multiLevelType w:val="multilevel"/>
    <w:tmpl w:val="F1CE25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3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  <w:b/>
      </w:rPr>
    </w:lvl>
  </w:abstractNum>
  <w:abstractNum w:abstractNumId="25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EA3699"/>
    <w:multiLevelType w:val="hybridMultilevel"/>
    <w:tmpl w:val="2DFA4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405B71"/>
    <w:multiLevelType w:val="multilevel"/>
    <w:tmpl w:val="348689C8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701243FD"/>
    <w:multiLevelType w:val="multilevel"/>
    <w:tmpl w:val="E13C711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/>
      </w:rPr>
    </w:lvl>
  </w:abstractNum>
  <w:abstractNum w:abstractNumId="37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7E042C24"/>
    <w:multiLevelType w:val="multilevel"/>
    <w:tmpl w:val="F1CE25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21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  <w:b/>
      </w:rPr>
    </w:lvl>
  </w:abstractNum>
  <w:num w:numId="1">
    <w:abstractNumId w:val="38"/>
  </w:num>
  <w:num w:numId="2">
    <w:abstractNumId w:val="19"/>
  </w:num>
  <w:num w:numId="3">
    <w:abstractNumId w:val="30"/>
  </w:num>
  <w:num w:numId="4">
    <w:abstractNumId w:val="23"/>
  </w:num>
  <w:num w:numId="5">
    <w:abstractNumId w:val="37"/>
  </w:num>
  <w:num w:numId="6">
    <w:abstractNumId w:val="18"/>
  </w:num>
  <w:num w:numId="7">
    <w:abstractNumId w:val="7"/>
  </w:num>
  <w:num w:numId="8">
    <w:abstractNumId w:val="25"/>
  </w:num>
  <w:num w:numId="9">
    <w:abstractNumId w:val="20"/>
  </w:num>
  <w:num w:numId="10">
    <w:abstractNumId w:val="9"/>
  </w:num>
  <w:num w:numId="11">
    <w:abstractNumId w:val="26"/>
  </w:num>
  <w:num w:numId="12">
    <w:abstractNumId w:val="16"/>
  </w:num>
  <w:num w:numId="13">
    <w:abstractNumId w:val="28"/>
  </w:num>
  <w:num w:numId="14">
    <w:abstractNumId w:val="33"/>
  </w:num>
  <w:num w:numId="15">
    <w:abstractNumId w:val="5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2"/>
  </w:num>
  <w:num w:numId="19">
    <w:abstractNumId w:val="17"/>
  </w:num>
  <w:num w:numId="20">
    <w:abstractNumId w:val="21"/>
  </w:num>
  <w:num w:numId="21">
    <w:abstractNumId w:val="27"/>
  </w:num>
  <w:num w:numId="22">
    <w:abstractNumId w:val="13"/>
  </w:num>
  <w:num w:numId="23">
    <w:abstractNumId w:val="2"/>
  </w:num>
  <w:num w:numId="24">
    <w:abstractNumId w:val="1"/>
  </w:num>
  <w:num w:numId="25">
    <w:abstractNumId w:val="10"/>
  </w:num>
  <w:num w:numId="26">
    <w:abstractNumId w:val="15"/>
  </w:num>
  <w:num w:numId="27">
    <w:abstractNumId w:val="11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5"/>
  </w:num>
  <w:num w:numId="33">
    <w:abstractNumId w:val="8"/>
  </w:num>
  <w:num w:numId="34">
    <w:abstractNumId w:val="35"/>
  </w:num>
  <w:num w:numId="35">
    <w:abstractNumId w:val="6"/>
  </w:num>
  <w:num w:numId="36">
    <w:abstractNumId w:val="32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12"/>
  </w:num>
  <w:num w:numId="41">
    <w:abstractNumId w:val="31"/>
  </w:num>
  <w:num w:numId="42">
    <w:abstractNumId w:val="34"/>
  </w:num>
  <w:num w:numId="43">
    <w:abstractNumId w:val="4"/>
  </w:num>
  <w:num w:numId="44">
    <w:abstractNumId w:val="24"/>
  </w:num>
  <w:num w:numId="45">
    <w:abstractNumId w:val="39"/>
  </w:num>
  <w:num w:numId="46">
    <w:abstractNumId w:val="3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атьяна Н. Суслова">
    <w15:presenceInfo w15:providerId="AD" w15:userId="S-1-5-21-3046700188-4275274955-497400170-42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07E62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0281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047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80B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812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6E9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8D6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5E6E"/>
    <w:rsid w:val="000B64E4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049"/>
    <w:rsid w:val="000E651C"/>
    <w:rsid w:val="000E66DD"/>
    <w:rsid w:val="000E6CCD"/>
    <w:rsid w:val="000F004D"/>
    <w:rsid w:val="000F238F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AC2"/>
    <w:rsid w:val="00154DEB"/>
    <w:rsid w:val="001550D8"/>
    <w:rsid w:val="00155103"/>
    <w:rsid w:val="00156D00"/>
    <w:rsid w:val="001572A2"/>
    <w:rsid w:val="00157890"/>
    <w:rsid w:val="00157ACA"/>
    <w:rsid w:val="001616D7"/>
    <w:rsid w:val="00161B28"/>
    <w:rsid w:val="001622D8"/>
    <w:rsid w:val="001626C8"/>
    <w:rsid w:val="00162A43"/>
    <w:rsid w:val="0016332E"/>
    <w:rsid w:val="00163424"/>
    <w:rsid w:val="001637BB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16F"/>
    <w:rsid w:val="001724D3"/>
    <w:rsid w:val="00172F0A"/>
    <w:rsid w:val="00173F53"/>
    <w:rsid w:val="001756A5"/>
    <w:rsid w:val="001769E0"/>
    <w:rsid w:val="00176A58"/>
    <w:rsid w:val="00180F16"/>
    <w:rsid w:val="001817A5"/>
    <w:rsid w:val="00182A9F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329D"/>
    <w:rsid w:val="001940EE"/>
    <w:rsid w:val="00194951"/>
    <w:rsid w:val="00195014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BEF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0F63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2EE"/>
    <w:rsid w:val="0023362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153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5AB9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11F7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5B0E"/>
    <w:rsid w:val="002A70C3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0B1"/>
    <w:rsid w:val="00372FD8"/>
    <w:rsid w:val="00373617"/>
    <w:rsid w:val="0037415B"/>
    <w:rsid w:val="003743D0"/>
    <w:rsid w:val="003745E9"/>
    <w:rsid w:val="003747FD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7016"/>
    <w:rsid w:val="00397FF6"/>
    <w:rsid w:val="003A0252"/>
    <w:rsid w:val="003A0C31"/>
    <w:rsid w:val="003A1A2F"/>
    <w:rsid w:val="003A1A4F"/>
    <w:rsid w:val="003A2041"/>
    <w:rsid w:val="003A3C42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B72A5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253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8EA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39D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299"/>
    <w:rsid w:val="00483B46"/>
    <w:rsid w:val="00486B8D"/>
    <w:rsid w:val="004871C8"/>
    <w:rsid w:val="00487320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791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1CD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88E"/>
    <w:rsid w:val="00553B84"/>
    <w:rsid w:val="00554E16"/>
    <w:rsid w:val="00555682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1467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1AFB"/>
    <w:rsid w:val="005A1C4D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29C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6141"/>
    <w:rsid w:val="005F7265"/>
    <w:rsid w:val="005F76B5"/>
    <w:rsid w:val="0060060F"/>
    <w:rsid w:val="00600EAD"/>
    <w:rsid w:val="00601CFB"/>
    <w:rsid w:val="00601ED6"/>
    <w:rsid w:val="00603221"/>
    <w:rsid w:val="006045EC"/>
    <w:rsid w:val="006059A2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D30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3D62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0C2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9EF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06949"/>
    <w:rsid w:val="00707724"/>
    <w:rsid w:val="00707B9D"/>
    <w:rsid w:val="00711016"/>
    <w:rsid w:val="00711925"/>
    <w:rsid w:val="00711B74"/>
    <w:rsid w:val="00712B42"/>
    <w:rsid w:val="00712C66"/>
    <w:rsid w:val="00713B11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366"/>
    <w:rsid w:val="00732E0A"/>
    <w:rsid w:val="00733C0B"/>
    <w:rsid w:val="00734344"/>
    <w:rsid w:val="00734B11"/>
    <w:rsid w:val="00734C8C"/>
    <w:rsid w:val="00735605"/>
    <w:rsid w:val="0073705D"/>
    <w:rsid w:val="00737E45"/>
    <w:rsid w:val="007400C1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7D2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4DEE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6E21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2629"/>
    <w:rsid w:val="007B3E61"/>
    <w:rsid w:val="007B4067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089E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5E32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07C42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5466"/>
    <w:rsid w:val="00876256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F17"/>
    <w:rsid w:val="008A27F0"/>
    <w:rsid w:val="008A2F63"/>
    <w:rsid w:val="008A31C9"/>
    <w:rsid w:val="008A329A"/>
    <w:rsid w:val="008A39F3"/>
    <w:rsid w:val="008A51AC"/>
    <w:rsid w:val="008A54BD"/>
    <w:rsid w:val="008A6C78"/>
    <w:rsid w:val="008A7686"/>
    <w:rsid w:val="008A785F"/>
    <w:rsid w:val="008B001D"/>
    <w:rsid w:val="008B0529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7D3"/>
    <w:rsid w:val="008D4C63"/>
    <w:rsid w:val="008D4CAA"/>
    <w:rsid w:val="008D559B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428"/>
    <w:rsid w:val="008F1671"/>
    <w:rsid w:val="008F1DFE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7BD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5C45"/>
    <w:rsid w:val="009363A1"/>
    <w:rsid w:val="00936C27"/>
    <w:rsid w:val="00937284"/>
    <w:rsid w:val="00937567"/>
    <w:rsid w:val="00940DD3"/>
    <w:rsid w:val="009411EE"/>
    <w:rsid w:val="009420A7"/>
    <w:rsid w:val="00942260"/>
    <w:rsid w:val="00943293"/>
    <w:rsid w:val="009434F6"/>
    <w:rsid w:val="00943854"/>
    <w:rsid w:val="009439BC"/>
    <w:rsid w:val="009439E8"/>
    <w:rsid w:val="00943E33"/>
    <w:rsid w:val="00944DDD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8EE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226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69DB"/>
    <w:rsid w:val="009B702B"/>
    <w:rsid w:val="009C003F"/>
    <w:rsid w:val="009C0064"/>
    <w:rsid w:val="009C1FEF"/>
    <w:rsid w:val="009C24C1"/>
    <w:rsid w:val="009C4277"/>
    <w:rsid w:val="009C4BF4"/>
    <w:rsid w:val="009C673D"/>
    <w:rsid w:val="009C6FE7"/>
    <w:rsid w:val="009C7129"/>
    <w:rsid w:val="009C7D06"/>
    <w:rsid w:val="009D0AC0"/>
    <w:rsid w:val="009D121B"/>
    <w:rsid w:val="009D1DFA"/>
    <w:rsid w:val="009D2DC5"/>
    <w:rsid w:val="009D319B"/>
    <w:rsid w:val="009D3311"/>
    <w:rsid w:val="009D39B5"/>
    <w:rsid w:val="009D3A2F"/>
    <w:rsid w:val="009D4590"/>
    <w:rsid w:val="009D474C"/>
    <w:rsid w:val="009D602D"/>
    <w:rsid w:val="009D625F"/>
    <w:rsid w:val="009D6482"/>
    <w:rsid w:val="009E0260"/>
    <w:rsid w:val="009E1039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83B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47C3E"/>
    <w:rsid w:val="00A50937"/>
    <w:rsid w:val="00A50A13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88F"/>
    <w:rsid w:val="00AE6FC9"/>
    <w:rsid w:val="00AE78C3"/>
    <w:rsid w:val="00AF0089"/>
    <w:rsid w:val="00AF063D"/>
    <w:rsid w:val="00AF0FD7"/>
    <w:rsid w:val="00AF1DCA"/>
    <w:rsid w:val="00AF2BC4"/>
    <w:rsid w:val="00AF2FE0"/>
    <w:rsid w:val="00AF37C2"/>
    <w:rsid w:val="00AF428E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67C9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08D"/>
    <w:rsid w:val="00B84506"/>
    <w:rsid w:val="00B85305"/>
    <w:rsid w:val="00B86CB9"/>
    <w:rsid w:val="00B903F0"/>
    <w:rsid w:val="00B90D42"/>
    <w:rsid w:val="00B910D8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885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116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4ACE"/>
    <w:rsid w:val="00C44DE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56298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2C1"/>
    <w:rsid w:val="00C756FF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6D88"/>
    <w:rsid w:val="00CC098B"/>
    <w:rsid w:val="00CC0E6E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C7CBD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BA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670B"/>
    <w:rsid w:val="00D8708D"/>
    <w:rsid w:val="00D901B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0562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8B0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41EC"/>
    <w:rsid w:val="00EA4A8F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85A"/>
    <w:rsid w:val="00EC2AA8"/>
    <w:rsid w:val="00EC2EEC"/>
    <w:rsid w:val="00EC31B2"/>
    <w:rsid w:val="00EC371E"/>
    <w:rsid w:val="00EC3AC9"/>
    <w:rsid w:val="00EC6460"/>
    <w:rsid w:val="00EC6650"/>
    <w:rsid w:val="00ED2102"/>
    <w:rsid w:val="00ED4B45"/>
    <w:rsid w:val="00ED4E4C"/>
    <w:rsid w:val="00ED52CB"/>
    <w:rsid w:val="00ED5E74"/>
    <w:rsid w:val="00ED63C9"/>
    <w:rsid w:val="00ED7150"/>
    <w:rsid w:val="00ED760D"/>
    <w:rsid w:val="00ED7E33"/>
    <w:rsid w:val="00EE02C5"/>
    <w:rsid w:val="00EE17F9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3F3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861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C92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ACA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2C8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3362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  <w:style w:type="character" w:styleId="afb">
    <w:name w:val="Strong"/>
    <w:uiPriority w:val="22"/>
    <w:qFormat/>
    <w:rsid w:val="0023362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3362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  <w:style w:type="character" w:styleId="afb">
    <w:name w:val="Strong"/>
    <w:uiPriority w:val="22"/>
    <w:qFormat/>
    <w:rsid w:val="002336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F50B0-102C-4002-B120-BFC9B4AE8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2893</Words>
  <Characters>16494</Characters>
  <Application>Microsoft Office Word</Application>
  <DocSecurity>4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2021-03-05T12:52:00Z</cp:lastPrinted>
  <dcterms:created xsi:type="dcterms:W3CDTF">2021-04-14T10:12:00Z</dcterms:created>
  <dcterms:modified xsi:type="dcterms:W3CDTF">2021-04-14T10:12:00Z</dcterms:modified>
</cp:coreProperties>
</file>